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18C5" w14:textId="77777777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E61B74" w14:textId="77777777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4EA7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EA72E"/>
          <w:sz w:val="24"/>
          <w:szCs w:val="24"/>
        </w:rPr>
        <w:t>HORÁRIOS DE AULAS - CIÊNCIAS SOCIAIS - BACHARELADO - 3005</w:t>
      </w:r>
    </w:p>
    <w:p w14:paraId="1EB7FB79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4EA72E"/>
          <w:sz w:val="24"/>
          <w:szCs w:val="24"/>
        </w:rPr>
      </w:pPr>
    </w:p>
    <w:p w14:paraId="13370BA1" w14:textId="77777777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1º Semestre/202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e"/>
        <w:tblW w:w="1198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7"/>
        <w:gridCol w:w="1768"/>
        <w:gridCol w:w="1435"/>
        <w:gridCol w:w="1979"/>
        <w:gridCol w:w="1996"/>
        <w:gridCol w:w="3401"/>
      </w:tblGrid>
      <w:tr w:rsidR="00B20FAC" w14:paraId="0C32A422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5DB9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5B08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1D3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859B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7AAC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FB5E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B20FAC" w14:paraId="7751AA20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F62D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F148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Teoria Sociológica I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2D9F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Teoria Política I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042D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Teoria Antropológica I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17D8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Metodologia Científica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9D08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Formação Social, Política e Econômica I</w:t>
            </w:r>
          </w:p>
        </w:tc>
      </w:tr>
      <w:tr w:rsidR="00B20FAC" w14:paraId="7ECDBA8F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87AB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8D0A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7h15 - 11h25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9F23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7h15 - 11h25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DBD0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7h15 - 11h25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9DDB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7h15 - 11h25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A4D2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7h15 - 11h25</w:t>
            </w:r>
          </w:p>
        </w:tc>
      </w:tr>
      <w:tr w:rsidR="00B20FAC" w14:paraId="29D7E121" w14:textId="77777777">
        <w:trPr>
          <w:trHeight w:val="552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AFC6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1F06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3001.000.887-9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FA7D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3001.000.944-6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6741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3001.000.964-2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15F5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3001.000.928-6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4630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3001.000.966-0</w:t>
            </w:r>
          </w:p>
        </w:tc>
      </w:tr>
      <w:tr w:rsidR="00B20FAC" w14:paraId="73C106AE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483C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1675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6C8A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C8A2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CF20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EDA1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</w:tr>
      <w:tr w:rsidR="00B20FAC" w14:paraId="477CD410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A441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  de Vagas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3CC9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CEF0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B03D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FF5B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29C2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20FAC" w14:paraId="6E80F222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0527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Professor(a)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955B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Asher Pereira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ADC5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Tatiana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Ribeiral</w:t>
            </w:r>
            <w:proofErr w:type="spellEnd"/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40E0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Ricardo Cruz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A4E1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Telma Vaz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2FA1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André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Dioney</w:t>
            </w:r>
            <w:proofErr w:type="spellEnd"/>
          </w:p>
        </w:tc>
      </w:tr>
      <w:tr w:rsidR="00B20FAC" w14:paraId="06A46C9D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601E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Turma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2F49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T01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D6B1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T01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23A5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T01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494B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T01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9EF0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T01</w:t>
            </w:r>
          </w:p>
        </w:tc>
      </w:tr>
      <w:tr w:rsidR="00B20FAC" w14:paraId="2FAC37E1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780E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9DF4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7CF9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4503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61ED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9847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Presencial</w:t>
            </w:r>
          </w:p>
        </w:tc>
      </w:tr>
      <w:tr w:rsidR="00B20FAC" w14:paraId="7EDFC4BC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87A5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Sala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AB5AD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9ADB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A592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B7AA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C01D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</w:tr>
    </w:tbl>
    <w:p w14:paraId="698B5781" w14:textId="77777777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1A8EFC5" w14:textId="77777777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3º Semestre/2026</w:t>
      </w:r>
    </w:p>
    <w:p w14:paraId="69030E5D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"/>
        <w:tblW w:w="1004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7"/>
        <w:gridCol w:w="1335"/>
        <w:gridCol w:w="2112"/>
        <w:gridCol w:w="1568"/>
        <w:gridCol w:w="1901"/>
        <w:gridCol w:w="1724"/>
      </w:tblGrid>
      <w:tr w:rsidR="00B20FAC" w14:paraId="47505FCC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AEFA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8F32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3C61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3A51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2494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26A2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B20FAC" w14:paraId="5FEFC871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DCF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4D0FD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24B0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Teoria Antropológica III</w:t>
            </w:r>
          </w:p>
          <w:p w14:paraId="7EF64D6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FF00FF"/>
                <w:sz w:val="20"/>
                <w:szCs w:val="20"/>
              </w:rPr>
            </w:pPr>
            <w:r w:rsidRPr="0099015E">
              <w:rPr>
                <w:rFonts w:ascii="Times New Roman" w:eastAsia="Times New Roman" w:hAnsi="Times New Roman" w:cs="Times New Roman"/>
                <w:sz w:val="20"/>
                <w:szCs w:val="20"/>
              </w:rPr>
              <w:t>(inicia 18/03)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134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C286E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Teoria Política III</w:t>
            </w:r>
          </w:p>
          <w:p w14:paraId="24BE3784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4968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Teoria Sociológica III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E744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Economia Política I</w:t>
            </w:r>
          </w:p>
        </w:tc>
      </w:tr>
      <w:tr w:rsidR="00B20FAC" w14:paraId="56CFB402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9928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7526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23CC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7h15 - 11h25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33B3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7h15 - 11h25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4B14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7h15 - 11h25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1150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7h15 - 11h25</w:t>
            </w:r>
          </w:p>
        </w:tc>
      </w:tr>
      <w:tr w:rsidR="00B20FAC" w14:paraId="600909C8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9991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3554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47DAA483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5FFC5" w14:textId="77777777" w:rsidR="00B20FAC" w:rsidRDefault="00EE672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3001.000.927-7</w:t>
            </w:r>
          </w:p>
          <w:p w14:paraId="7791FBA9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06D1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3001.000.898-6</w:t>
            </w:r>
          </w:p>
          <w:p w14:paraId="1215FE60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C556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3001.000.924-0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4666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3001.000.934-8</w:t>
            </w:r>
          </w:p>
        </w:tc>
      </w:tr>
      <w:tr w:rsidR="00B20FAC" w14:paraId="22514155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9165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C16C0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18E3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A360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7F7D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C0DF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</w:tr>
      <w:tr w:rsidR="00B20FAC" w14:paraId="62B98171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42A2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  de Vagas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0FC12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30E5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9E43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5E0A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9825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20FAC" w14:paraId="477A21D1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7BD5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Professor(a)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7A506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298A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Mª Raquel Duran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7B40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Daniel Miranda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2089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Aparecido Reis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094D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Manoel Rebelo</w:t>
            </w:r>
          </w:p>
        </w:tc>
      </w:tr>
      <w:tr w:rsidR="00B20FAC" w14:paraId="7AD58D1D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02D7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Turma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DD0BA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D51E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T01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AE43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T01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172F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T01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4199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T01</w:t>
            </w:r>
          </w:p>
        </w:tc>
      </w:tr>
      <w:tr w:rsidR="00B20FAC" w14:paraId="7198E9A7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38FA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A5507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CCE4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2406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C80C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4832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Presencial</w:t>
            </w:r>
          </w:p>
        </w:tc>
      </w:tr>
      <w:tr w:rsidR="00B20FAC" w14:paraId="1F50F369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88E2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Sala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12F2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BAB1C" w14:textId="77777777" w:rsidR="00B20FAC" w:rsidRPr="0099015E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5E">
              <w:rPr>
                <w:rFonts w:ascii="Times New Roman" w:eastAsia="Times New Roman" w:hAnsi="Times New Roman" w:cs="Times New Roman"/>
                <w:sz w:val="20"/>
                <w:szCs w:val="20"/>
              </w:rPr>
              <w:t>Sala 4 – anexo 24 -autorização pendente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0423D" w14:textId="77777777" w:rsidR="00B20FAC" w:rsidRPr="0099015E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5E">
              <w:rPr>
                <w:rFonts w:ascii="Times New Roman" w:eastAsia="Times New Roman" w:hAnsi="Times New Roman" w:cs="Times New Roman"/>
                <w:sz w:val="20"/>
                <w:szCs w:val="20"/>
              </w:rPr>
              <w:t>sala 5 - anexo 24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9FBBE" w14:textId="77777777" w:rsidR="00B20FAC" w:rsidRPr="0099015E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5E">
              <w:rPr>
                <w:rFonts w:ascii="Times New Roman" w:eastAsia="Times New Roman" w:hAnsi="Times New Roman" w:cs="Times New Roman"/>
                <w:sz w:val="20"/>
                <w:szCs w:val="20"/>
              </w:rPr>
              <w:t>Sala 4 – anexo 24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BA334" w14:textId="77777777" w:rsidR="00B20FAC" w:rsidRPr="0099015E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5E">
              <w:rPr>
                <w:rFonts w:ascii="Times New Roman" w:eastAsia="Times New Roman" w:hAnsi="Times New Roman" w:cs="Times New Roman"/>
                <w:sz w:val="20"/>
                <w:szCs w:val="20"/>
              </w:rPr>
              <w:t>Sala 4 -anexo 24</w:t>
            </w:r>
          </w:p>
        </w:tc>
      </w:tr>
    </w:tbl>
    <w:p w14:paraId="2C6D255F" w14:textId="77777777" w:rsidR="00EE6729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4EA72E"/>
          <w:sz w:val="24"/>
          <w:szCs w:val="24"/>
        </w:rPr>
      </w:pPr>
    </w:p>
    <w:p w14:paraId="7F96BDBC" w14:textId="53ACEF82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4EA7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EA72E"/>
          <w:sz w:val="24"/>
          <w:szCs w:val="24"/>
        </w:rPr>
        <w:lastRenderedPageBreak/>
        <w:t>HORÁRIOS DE AULAS - CIÊNCIAS SOCIAIS - BACHARELADO</w:t>
      </w:r>
    </w:p>
    <w:p w14:paraId="54F9D726" w14:textId="77777777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5º Semestre/2026 </w:t>
      </w:r>
    </w:p>
    <w:tbl>
      <w:tblPr>
        <w:tblStyle w:val="af0"/>
        <w:tblW w:w="1207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7"/>
        <w:gridCol w:w="1335"/>
        <w:gridCol w:w="2957"/>
        <w:gridCol w:w="1818"/>
        <w:gridCol w:w="3490"/>
        <w:gridCol w:w="1068"/>
      </w:tblGrid>
      <w:tr w:rsidR="00B20FAC" w14:paraId="19BECD5F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F9E6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CA7D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FB57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0EE8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B33D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FA80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Sexta-feir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B20FAC" w14:paraId="0C4F349B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9766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00C6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CEF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Metodologia das Ciências Sociais I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504D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Sociologia Brasileira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7674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Estatística Aplicada às Ciências Humanas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2BB7B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1BA135B2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1C66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4F159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BC95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6BDB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7h15 - 11h25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892B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7h15 - 11h15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12550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15FA380B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5BA0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E08D1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4F9D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3001.000.907-0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1849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3001.000.912-3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9A79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2201.000.336-7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F5846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0315E630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4C3D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997F2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7096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FF91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32D2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76C63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3F6C8BB9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C793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  de Vagas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2C1D2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25E7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FF35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8570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0A23B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283041C3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90D5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Professor(a)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1102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6853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Victor Garcia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0390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Aparecido Reis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9DE3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Cassio Reis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00303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75D2CD11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7AE1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Turma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F1A99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C42C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T01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B05B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T01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8130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T01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DE40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74696F6E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1F92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0A0FD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CF6D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70D7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B98D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271E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7F0F104A" w14:textId="77777777">
        <w:trPr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4C31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Sala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D84E6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05E3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A7A8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 4 -anexo 24</w:t>
            </w:r>
          </w:p>
        </w:tc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C83F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70509 do bloco 7 - INMA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031B0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FF0E189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09524F" w14:textId="77777777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7º Semestre/2026 </w:t>
      </w:r>
    </w:p>
    <w:tbl>
      <w:tblPr>
        <w:tblStyle w:val="af1"/>
        <w:tblW w:w="11332" w:type="dxa"/>
        <w:tblInd w:w="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1514"/>
        <w:gridCol w:w="4667"/>
        <w:gridCol w:w="1702"/>
        <w:gridCol w:w="1202"/>
        <w:gridCol w:w="1068"/>
      </w:tblGrid>
      <w:tr w:rsidR="00B20FAC" w14:paraId="6379892B" w14:textId="77777777"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77F3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709C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F4A7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7DCD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1083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5F30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Sexta-feira</w:t>
            </w:r>
          </w:p>
        </w:tc>
      </w:tr>
      <w:tr w:rsidR="00B20FAC" w14:paraId="75249D78" w14:textId="77777777"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01BD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93CE1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176E7" w14:textId="77777777" w:rsidR="00B20FAC" w:rsidRDefault="00E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Consultoria, Planejamento social e Laudos Antropológicos</w:t>
            </w:r>
          </w:p>
          <w:p w14:paraId="5C6B5CB9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1192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Geografia Social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D9406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49B3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54EBF8E1" w14:textId="77777777"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9FFD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92065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C802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7h15 - 11h25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C701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7h15 - 11h25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51719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3CD68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121E9681" w14:textId="77777777"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7B15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56FD" w14:textId="77777777" w:rsidR="00B20FAC" w:rsidRDefault="00B20F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1FAD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3001.000.926-8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1805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3001.000.952-6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49EA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871B3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69EA1AE9" w14:textId="77777777"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0885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C25C8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26D3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548C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5B3B0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4605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5C888FA0" w14:textId="77777777"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7487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  de Vagas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3E5AD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F25F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15CC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0765C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9993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1A8FBE4C" w14:textId="77777777"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ADE7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Professor(a)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671CD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879D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Antônio Hilário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7526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Mara Aline Ribeiro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0E181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7F285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49E8D9FE" w14:textId="77777777"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4254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Turma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5F891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DB73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T01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B232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T01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F9AF5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8671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771F2D12" w14:textId="77777777"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B4E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C9ECB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4C28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7039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Presencial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19631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BA394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3C82435D" w14:textId="77777777"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F03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Sala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D5928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23D2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202E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60EB1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E6DAB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C5F2591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4EA72E"/>
          <w:sz w:val="24"/>
          <w:szCs w:val="24"/>
        </w:rPr>
      </w:pPr>
    </w:p>
    <w:p w14:paraId="19312344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4EA72E"/>
          <w:sz w:val="24"/>
          <w:szCs w:val="24"/>
        </w:rPr>
      </w:pPr>
    </w:p>
    <w:p w14:paraId="05E5AB29" w14:textId="77777777" w:rsidR="00EE6729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4EA72E"/>
          <w:sz w:val="24"/>
          <w:szCs w:val="24"/>
        </w:rPr>
      </w:pPr>
    </w:p>
    <w:p w14:paraId="0D229749" w14:textId="723F6A80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4EA7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EA72E"/>
          <w:sz w:val="24"/>
          <w:szCs w:val="24"/>
        </w:rPr>
        <w:lastRenderedPageBreak/>
        <w:t xml:space="preserve">HORÁRIOS DE AULAS - CIÊNCIAS SOCIAIS – BACHARELADO - DISCIPLINAS OPTATIVAS 2026.1 </w:t>
      </w:r>
    </w:p>
    <w:p w14:paraId="03128C1D" w14:textId="77777777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BF4F14"/>
          <w:sz w:val="24"/>
          <w:szCs w:val="24"/>
        </w:rPr>
        <w:t>Manhã</w:t>
      </w:r>
    </w:p>
    <w:tbl>
      <w:tblPr>
        <w:tblStyle w:val="af2"/>
        <w:tblW w:w="139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2556"/>
        <w:gridCol w:w="2055"/>
        <w:gridCol w:w="1544"/>
        <w:gridCol w:w="933"/>
        <w:gridCol w:w="5207"/>
      </w:tblGrid>
      <w:tr w:rsidR="00B20FAC" w14:paraId="6F5F9C84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5D7A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FE8F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8D92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F279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FEE0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B78A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B20FAC" w14:paraId="12A09046" w14:textId="77777777">
        <w:trPr>
          <w:trHeight w:val="12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4609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AB61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Tópicos em Ciência Política IV</w:t>
            </w:r>
          </w:p>
          <w:p w14:paraId="7929128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Voto econômico e a extrema-direita populista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9CF3E" w14:textId="77777777" w:rsidR="00B20FAC" w:rsidRDefault="00EE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Panorama Regional de Mato Grosso do Sul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0488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Estudos afro-brasileiros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B3611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5E78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Estado e Sociedade na América Latina</w:t>
            </w:r>
          </w:p>
        </w:tc>
      </w:tr>
      <w:tr w:rsidR="00B20FAC" w14:paraId="607B605A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B79B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9225D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85586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5ECB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8008C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9FEA8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FAC" w14:paraId="3B885B99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C372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BF66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3001.000.951-7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D2B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3001.000.890-3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895A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3001.000.904-3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18248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FC57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3001.000.888-8</w:t>
            </w:r>
          </w:p>
        </w:tc>
      </w:tr>
      <w:tr w:rsidR="00B20FAC" w14:paraId="6A22D946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EDAD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E5747" w14:textId="77777777" w:rsidR="00B20FAC" w:rsidRDefault="00EE672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60h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70B4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9278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60h 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EDD89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582A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</w:tr>
      <w:tr w:rsidR="00B20FAC" w14:paraId="393715EC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6411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  de Vagas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C40C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E3DA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0195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169D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844D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20FAC" w14:paraId="1817938E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0E2C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Professor(a)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83F7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Victor Garcia Miranda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606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Álvaro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Banducci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7EA0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Maria Raquel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AADE4" w14:textId="77777777" w:rsidR="00B20FAC" w:rsidRDefault="00B20FAC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DF47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Ricardo Luiz Cruz</w:t>
            </w:r>
          </w:p>
        </w:tc>
      </w:tr>
      <w:tr w:rsidR="00B20FAC" w14:paraId="500F1B6F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475C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Turma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6CF7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Abrir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somente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Ciências Sociais e Economia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24AF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60B3F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A0FCF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D3A3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Abrir para Ciências Sociais (30 vagas), História (5 vagas), Geografia (5 vagas), Economia (5 vagas), Psicologia (5 vagas), Filosofia (5 vagas), Jornalismo (5 vagas)</w:t>
            </w:r>
          </w:p>
        </w:tc>
      </w:tr>
      <w:tr w:rsidR="00B20FAC" w14:paraId="6241E00B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C47C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B01B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EF5D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A4A3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Presencial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F002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55A3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Presencial</w:t>
            </w:r>
          </w:p>
        </w:tc>
      </w:tr>
      <w:tr w:rsidR="00B20FAC" w14:paraId="2FED7372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CE27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Sala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881E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BC41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DC1E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39867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A5BB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 3 do anexo 24</w:t>
            </w:r>
          </w:p>
        </w:tc>
      </w:tr>
    </w:tbl>
    <w:p w14:paraId="43729F7A" w14:textId="77777777" w:rsidR="00B20FAC" w:rsidRDefault="00EE6729">
      <w:pPr>
        <w:jc w:val="center"/>
        <w:rPr>
          <w:rFonts w:ascii="Times New Roman" w:eastAsia="Times New Roman" w:hAnsi="Times New Roman" w:cs="Times New Roman"/>
          <w:b/>
          <w:bCs/>
          <w:color w:val="BF4F1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BF4F14"/>
          <w:sz w:val="24"/>
          <w:szCs w:val="24"/>
        </w:rPr>
        <w:t xml:space="preserve">Tarde </w:t>
      </w:r>
    </w:p>
    <w:tbl>
      <w:tblPr>
        <w:tblStyle w:val="af3"/>
        <w:tblW w:w="1317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15"/>
        <w:gridCol w:w="1005"/>
        <w:gridCol w:w="2805"/>
        <w:gridCol w:w="3435"/>
        <w:gridCol w:w="3435"/>
      </w:tblGrid>
      <w:tr w:rsidR="00B20FAC" w14:paraId="2F7F96EF" w14:textId="77777777">
        <w:trPr>
          <w:trHeight w:val="578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CD49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4E42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1553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F809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4F79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C75C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Sexta-feira</w:t>
            </w:r>
          </w:p>
        </w:tc>
      </w:tr>
      <w:tr w:rsidR="00B20FAC" w14:paraId="03C2269F" w14:textId="77777777">
        <w:trPr>
          <w:trHeight w:val="60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E0C6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Disciplina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F2430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C0B93" w14:textId="77777777" w:rsidR="00B20FAC" w:rsidRDefault="00B20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4BA7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Violência, crime e conflito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2BD6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Sistemas Partidários e Sistemas Eleitorais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7EAAA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FAC" w14:paraId="1769C30B" w14:textId="77777777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0515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Horário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D5D90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B0074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D433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13h15-17h30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9B15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13h30 - 17h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4136A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FAC" w14:paraId="5369C52E" w14:textId="77777777">
        <w:trPr>
          <w:trHeight w:val="21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C484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E7A82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E7A1D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F567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3001.000.918-8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417D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3001.000.923-0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2CD45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FAC" w14:paraId="21B4A5CE" w14:textId="77777777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E4BF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Carga Horária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4AC1A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40D5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2E7B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60h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F79F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60h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704ED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FAC" w14:paraId="7C0A6E2A" w14:textId="77777777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9A20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  de Vagas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9F0B5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44DDB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BBF4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A07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62D74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FAC" w14:paraId="20289550" w14:textId="77777777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35D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Professor(a)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B9195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CF378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523A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Asher Brum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4939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Johnny Daniel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E8888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FAC" w14:paraId="3B5AFF48" w14:textId="77777777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D19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Turma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A4CAC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C5E1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373A6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87D7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FACH, Jornalismo e ESAN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6073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FAC" w14:paraId="3D6488A6" w14:textId="77777777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04F6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Modalidade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267D2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E1D9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5ED5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Presencial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FF71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Presencial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6A27D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FAC" w14:paraId="2A961A89" w14:textId="77777777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301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Sala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05F0E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B9C97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3141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76C6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Sala 3 do anexo 24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6C3E5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B84B470" w14:textId="77777777" w:rsidR="00B20FAC" w:rsidRDefault="00B20FA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0B0F26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C50CBD7" w14:textId="77777777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</w:rPr>
        <w:t>HORÁRIOS DE AULAS - CIÊNCIAS SOCIAIS – LICENCIATURA - 3009</w:t>
      </w:r>
    </w:p>
    <w:p w14:paraId="42A8E94C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</w:rPr>
      </w:pPr>
    </w:p>
    <w:p w14:paraId="650ADB8E" w14:textId="77777777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80000"/>
          <w:sz w:val="24"/>
          <w:szCs w:val="24"/>
        </w:rPr>
        <w:tab/>
        <w:t>NOTURNO - 2026/1</w:t>
      </w:r>
    </w:p>
    <w:p w14:paraId="6C95B358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60E323A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A9AD45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4"/>
        <w:tblW w:w="139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9"/>
        <w:gridCol w:w="2074"/>
        <w:gridCol w:w="2316"/>
        <w:gridCol w:w="1641"/>
        <w:gridCol w:w="1906"/>
        <w:gridCol w:w="4482"/>
      </w:tblGrid>
      <w:tr w:rsidR="00B20FAC" w14:paraId="792496D2" w14:textId="77777777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8ED8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C6BF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Segunda-feira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6D78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Terça-feira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7D03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Quarta-feira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C2E1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Quinta-feira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10D3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Sexta-feira</w:t>
            </w:r>
          </w:p>
        </w:tc>
      </w:tr>
      <w:tr w:rsidR="00B20FAC" w14:paraId="7C146323" w14:textId="77777777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AFE1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1646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Teoria Antropológica I</w:t>
            </w:r>
          </w:p>
          <w:p w14:paraId="7364E2C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(Turma 2)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C208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Fundamentos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  Educação</w:t>
            </w:r>
            <w:proofErr w:type="gramEnd"/>
          </w:p>
          <w:p w14:paraId="695935E8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5F51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Teoria Política I</w:t>
            </w:r>
          </w:p>
          <w:p w14:paraId="2E47C26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(Turma 2)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AB85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Teoria Sociológica I</w:t>
            </w:r>
          </w:p>
          <w:p w14:paraId="5A7F059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(Turma 2)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7960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ESTÁGIO OBRIGATÓRIO EM CIÊNCIAS SOCIAIS I</w:t>
            </w:r>
          </w:p>
        </w:tc>
      </w:tr>
      <w:tr w:rsidR="00B20FAC" w14:paraId="66177036" w14:textId="77777777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C1D91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7143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 às 22:40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FB2A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 às 22:40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5E33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 às 22:40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AD5C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 às 22:40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8057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 às 22:40</w:t>
            </w:r>
          </w:p>
        </w:tc>
      </w:tr>
      <w:tr w:rsidR="00B20FAC" w14:paraId="55913587" w14:textId="77777777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8C5B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6189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3001.000.964-2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9E5D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3001.000.989-4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26D0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3001.000.944-6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D60C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3001.000.887-9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7D90A" w14:textId="77777777" w:rsidR="00B20FAC" w:rsidRDefault="00EE6729">
            <w:pPr>
              <w:pStyle w:val="Ttulo4"/>
              <w:keepNext w:val="0"/>
              <w:keepLines w:val="0"/>
              <w:shd w:val="clear" w:color="auto" w:fill="FFFFFF"/>
              <w:spacing w:before="140" w:after="140" w:line="264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</w:pPr>
            <w:bookmarkStart w:id="0" w:name="_heading=h.b0ag08k7v18i" w:colFirst="0" w:colLast="0"/>
            <w:bookmarkEnd w:id="0"/>
            <w:r>
              <w:rPr>
                <w:rFonts w:ascii="Times New Roman" w:eastAsia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  <w:t>3001.000.995-6</w:t>
            </w:r>
          </w:p>
          <w:p w14:paraId="518E2794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FAC" w14:paraId="19E7550E" w14:textId="77777777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F50F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0D94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D888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BCBA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FD40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4EF2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B20FAC" w14:paraId="17C965C9" w14:textId="77777777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6C22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  de Vagas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3BB6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9E2D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1472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44BBC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A429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20FAC" w14:paraId="7A4A424E" w14:textId="77777777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29C1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Professor(a)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A4665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Francesco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Romizi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B3AB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Telma Vaz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8C79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Tatiana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Ribeiral</w:t>
            </w:r>
            <w:proofErr w:type="spellEnd"/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DB36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Asher Pereira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8AEE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Silvino – turma 1/Telma – turma 2</w:t>
            </w:r>
          </w:p>
        </w:tc>
      </w:tr>
      <w:tr w:rsidR="00B20FAC" w14:paraId="2E5BABA7" w14:textId="77777777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EB6A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Turma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2ECEE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T01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8376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T01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18B0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T01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FA958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T01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05CFB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T01</w:t>
            </w:r>
          </w:p>
        </w:tc>
      </w:tr>
      <w:tr w:rsidR="00B20FAC" w14:paraId="4D4878B9" w14:textId="77777777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4EE6D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Modalidade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B8D63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BD4DF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25AE9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665B4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861B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B20FAC" w14:paraId="76449BF8" w14:textId="77777777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C3E9A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A7B47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2AD6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017A0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744B2" w14:textId="77777777" w:rsidR="00B20FAC" w:rsidRDefault="00EE6729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325F9" w14:textId="77777777" w:rsidR="00B20FAC" w:rsidRDefault="00B20FA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20631E" w14:textId="77777777" w:rsidR="00B20FAC" w:rsidRDefault="00EE6729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8750A4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2D55C7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40A7F5" w14:textId="77777777" w:rsidR="00B20FAC" w:rsidRDefault="00B20FAC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834CD" w14:textId="77777777" w:rsidR="00B20FAC" w:rsidRDefault="00B20FA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20FAC"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C1243882-3AD9-41C2-8412-7CA9DB46A56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AC"/>
    <w:rsid w:val="0099015E"/>
    <w:rsid w:val="00B20FAC"/>
    <w:rsid w:val="00E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1FBE"/>
  <w15:docId w15:val="{0E53B14C-E319-4C74-893E-A6ED7A99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4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4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4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uiPriority w:val="9"/>
    <w:rsid w:val="00684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684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684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6842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6842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6842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42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42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421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68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68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4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42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42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42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4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42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42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TY3RbDvG6Zf88F+wuVWTJObQw==">CgMxLjAyDmguYjBhZzA4azd2MThpOAByITFFNmpxTG8wSGRYLUxDZklNR1g0Mll3aTUwT3NkanBmQw==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Cruz</dc:creator>
  <cp:lastModifiedBy>Adriana Ferraz Santos</cp:lastModifiedBy>
  <cp:revision>4</cp:revision>
  <dcterms:created xsi:type="dcterms:W3CDTF">2026-01-16T11:37:00Z</dcterms:created>
  <dcterms:modified xsi:type="dcterms:W3CDTF">2026-02-10T18:38:00Z</dcterms:modified>
</cp:coreProperties>
</file>