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CB6C" w14:textId="037403B0" w:rsidR="0038710C" w:rsidRDefault="0038710C" w:rsidP="0038710C">
      <w:pPr>
        <w:spacing w:before="20"/>
        <w:ind w:right="3175"/>
        <w:rPr>
          <w:b/>
          <w:bCs/>
        </w:rPr>
      </w:pPr>
      <w:r>
        <w:rPr>
          <w:rFonts w:ascii="Arial" w:eastAsia="Arial" w:hAnsi="Arial" w:cs="Arial"/>
          <w:color w:val="000000"/>
        </w:rPr>
        <w:t xml:space="preserve">                                   </w:t>
      </w:r>
      <w:r>
        <w:rPr>
          <w:b/>
          <w:bCs/>
        </w:rPr>
        <w:t xml:space="preserve">HORÁRIOS DE AULAS – FILOSOFIA 2026/1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1</w:t>
      </w:r>
      <w:r>
        <w:rPr>
          <w:b/>
          <w:bCs/>
        </w:rPr>
        <w:t>° SEMESTRE)</w:t>
      </w:r>
    </w:p>
    <w:p w14:paraId="3841CC4D" w14:textId="1EFFC454" w:rsidR="0038710C" w:rsidRDefault="003871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04472884" w14:textId="77777777" w:rsidR="0038710C" w:rsidRDefault="003871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4"/>
        <w:tblW w:w="11329" w:type="dxa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1770"/>
        <w:gridCol w:w="2410"/>
        <w:gridCol w:w="1702"/>
        <w:gridCol w:w="1702"/>
        <w:gridCol w:w="1832"/>
      </w:tblGrid>
      <w:tr w:rsidR="00A96A41" w14:paraId="5652BFBD" w14:textId="77777777">
        <w:trPr>
          <w:trHeight w:val="695"/>
        </w:trPr>
        <w:tc>
          <w:tcPr>
            <w:tcW w:w="1913" w:type="dxa"/>
          </w:tcPr>
          <w:p w14:paraId="5061706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</w:tcPr>
          <w:p w14:paraId="4521589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14:paraId="2B513FE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5" w:right="20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2410" w:type="dxa"/>
          </w:tcPr>
          <w:p w14:paraId="670E261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14:paraId="24D8F72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" w:right="16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702" w:type="dxa"/>
          </w:tcPr>
          <w:p w14:paraId="328EA474" w14:textId="77777777" w:rsidR="00A96A41" w:rsidRDefault="00A96A41">
            <w:pPr>
              <w:jc w:val="center"/>
            </w:pPr>
          </w:p>
          <w:p w14:paraId="2547D7B3" w14:textId="77777777" w:rsidR="00A96A41" w:rsidRDefault="00FE74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Quarta-Feira</w:t>
            </w:r>
          </w:p>
        </w:tc>
        <w:tc>
          <w:tcPr>
            <w:tcW w:w="1702" w:type="dxa"/>
          </w:tcPr>
          <w:p w14:paraId="502AB48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14:paraId="115CC2B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832" w:type="dxa"/>
          </w:tcPr>
          <w:p w14:paraId="2EA5A86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9"/>
                <w:szCs w:val="19"/>
              </w:rPr>
            </w:pPr>
          </w:p>
          <w:p w14:paraId="2439BEA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9" w:right="27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A96A41" w14:paraId="2ABF477E" w14:textId="77777777">
        <w:trPr>
          <w:trHeight w:val="1041"/>
        </w:trPr>
        <w:tc>
          <w:tcPr>
            <w:tcW w:w="1913" w:type="dxa"/>
          </w:tcPr>
          <w:p w14:paraId="3F9297A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14:paraId="75D1451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</w:tcPr>
          <w:p w14:paraId="7853CE7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205" w:right="1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Filosofia Geral: Problemas Metafísicos</w:t>
            </w:r>
          </w:p>
        </w:tc>
        <w:tc>
          <w:tcPr>
            <w:tcW w:w="2410" w:type="dxa"/>
          </w:tcPr>
          <w:p w14:paraId="42242F5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346" w:right="292" w:hanging="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Prática de Ensino, Leitura e Pesquisa em Filosofia I</w:t>
            </w:r>
          </w:p>
        </w:tc>
        <w:tc>
          <w:tcPr>
            <w:tcW w:w="1702" w:type="dxa"/>
          </w:tcPr>
          <w:p w14:paraId="0139693D" w14:textId="77777777" w:rsidR="00A96A41" w:rsidRDefault="00FE745E">
            <w:pPr>
              <w:jc w:val="center"/>
            </w:pPr>
            <w:r>
              <w:t>História da Filosofia Antiga</w:t>
            </w:r>
          </w:p>
        </w:tc>
        <w:tc>
          <w:tcPr>
            <w:tcW w:w="1702" w:type="dxa"/>
          </w:tcPr>
          <w:p w14:paraId="1286FEF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23"/>
                <w:szCs w:val="23"/>
              </w:rPr>
            </w:pPr>
          </w:p>
          <w:p w14:paraId="5FEFE6E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História Geral</w:t>
            </w:r>
          </w:p>
        </w:tc>
        <w:tc>
          <w:tcPr>
            <w:tcW w:w="1832" w:type="dxa"/>
          </w:tcPr>
          <w:p w14:paraId="11791DF8" w14:textId="77777777" w:rsidR="00A96A41" w:rsidRPr="00232703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32" w:right="476" w:firstLine="2"/>
              <w:jc w:val="center"/>
              <w:rPr>
                <w:sz w:val="20"/>
                <w:szCs w:val="20"/>
              </w:rPr>
            </w:pPr>
            <w:r w:rsidRPr="00232703">
              <w:rPr>
                <w:sz w:val="20"/>
                <w:szCs w:val="20"/>
              </w:rPr>
              <w:t>Língua</w:t>
            </w:r>
          </w:p>
          <w:p w14:paraId="6E7F752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32" w:right="476" w:firstLine="2"/>
              <w:jc w:val="center"/>
              <w:rPr>
                <w:sz w:val="20"/>
                <w:szCs w:val="20"/>
              </w:rPr>
            </w:pPr>
            <w:r w:rsidRPr="00232703">
              <w:rPr>
                <w:sz w:val="18"/>
                <w:szCs w:val="18"/>
              </w:rPr>
              <w:t xml:space="preserve">Estrangeira </w:t>
            </w:r>
            <w:r w:rsidRPr="00232703">
              <w:rPr>
                <w:sz w:val="20"/>
                <w:szCs w:val="20"/>
              </w:rPr>
              <w:t>Moderna</w:t>
            </w:r>
          </w:p>
        </w:tc>
      </w:tr>
      <w:tr w:rsidR="00A96A41" w14:paraId="244E2A42" w14:textId="77777777">
        <w:trPr>
          <w:trHeight w:val="1012"/>
        </w:trPr>
        <w:tc>
          <w:tcPr>
            <w:tcW w:w="1913" w:type="dxa"/>
          </w:tcPr>
          <w:p w14:paraId="0726884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14:paraId="6C4643D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</w:tcPr>
          <w:p w14:paraId="5EA640B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B0E6934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3001.001.161-3</w:t>
            </w:r>
          </w:p>
        </w:tc>
        <w:tc>
          <w:tcPr>
            <w:tcW w:w="2410" w:type="dxa"/>
          </w:tcPr>
          <w:p w14:paraId="62E6C1D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9A80A2F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3001.001.137-3</w:t>
            </w:r>
          </w:p>
        </w:tc>
        <w:tc>
          <w:tcPr>
            <w:tcW w:w="1702" w:type="dxa"/>
          </w:tcPr>
          <w:p w14:paraId="4E9B912E" w14:textId="77777777" w:rsidR="00A96A41" w:rsidRDefault="00A96A41">
            <w:pPr>
              <w:jc w:val="center"/>
            </w:pPr>
          </w:p>
          <w:p w14:paraId="411D5EF6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3001.001.110-3</w:t>
            </w:r>
          </w:p>
        </w:tc>
        <w:tc>
          <w:tcPr>
            <w:tcW w:w="1702" w:type="dxa"/>
          </w:tcPr>
          <w:p w14:paraId="1ED0E7A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F5299F3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3001.001.104-1</w:t>
            </w:r>
          </w:p>
        </w:tc>
        <w:tc>
          <w:tcPr>
            <w:tcW w:w="1832" w:type="dxa"/>
          </w:tcPr>
          <w:p w14:paraId="2EE8DB4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63181D2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2901.001.807-7</w:t>
            </w:r>
          </w:p>
        </w:tc>
      </w:tr>
      <w:tr w:rsidR="00A96A41" w14:paraId="3F6A521D" w14:textId="77777777">
        <w:trPr>
          <w:trHeight w:val="407"/>
        </w:trPr>
        <w:tc>
          <w:tcPr>
            <w:tcW w:w="1913" w:type="dxa"/>
          </w:tcPr>
          <w:p w14:paraId="65B7FF1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</w:tcPr>
          <w:p w14:paraId="5EC107E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05" w:right="2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2410" w:type="dxa"/>
          </w:tcPr>
          <w:p w14:paraId="2E58921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9" w:right="1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702" w:type="dxa"/>
          </w:tcPr>
          <w:p w14:paraId="16E860A8" w14:textId="77777777" w:rsidR="00A96A41" w:rsidRDefault="00FE745E">
            <w:pPr>
              <w:jc w:val="center"/>
            </w:pPr>
            <w:r>
              <w:t>60h</w:t>
            </w:r>
          </w:p>
        </w:tc>
        <w:tc>
          <w:tcPr>
            <w:tcW w:w="1702" w:type="dxa"/>
          </w:tcPr>
          <w:p w14:paraId="6BD0D5A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55" w:right="6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832" w:type="dxa"/>
          </w:tcPr>
          <w:p w14:paraId="45A0A86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80" w:right="2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</w:tr>
      <w:tr w:rsidR="00A96A41" w14:paraId="687BF76D" w14:textId="77777777">
        <w:trPr>
          <w:trHeight w:val="405"/>
        </w:trPr>
        <w:tc>
          <w:tcPr>
            <w:tcW w:w="1913" w:type="dxa"/>
          </w:tcPr>
          <w:p w14:paraId="6CDCE75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</w:tcPr>
          <w:p w14:paraId="71A304E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05" w:right="2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2410" w:type="dxa"/>
          </w:tcPr>
          <w:p w14:paraId="15FF590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9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702" w:type="dxa"/>
          </w:tcPr>
          <w:p w14:paraId="00080073" w14:textId="77777777" w:rsidR="00A96A41" w:rsidRDefault="00FE745E">
            <w:pPr>
              <w:jc w:val="center"/>
            </w:pPr>
            <w:r>
              <w:t>18:30-22:40</w:t>
            </w:r>
          </w:p>
        </w:tc>
        <w:tc>
          <w:tcPr>
            <w:tcW w:w="1702" w:type="dxa"/>
          </w:tcPr>
          <w:p w14:paraId="4E05DC2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832" w:type="dxa"/>
          </w:tcPr>
          <w:p w14:paraId="51DB634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77" w:right="2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</w:tr>
      <w:tr w:rsidR="00A96A41" w14:paraId="1E8A47DE" w14:textId="77777777">
        <w:trPr>
          <w:trHeight w:val="405"/>
        </w:trPr>
        <w:tc>
          <w:tcPr>
            <w:tcW w:w="1913" w:type="dxa"/>
          </w:tcPr>
          <w:p w14:paraId="76CFF4A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</w:tcPr>
          <w:p w14:paraId="22E88AC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05" w:right="14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410" w:type="dxa"/>
          </w:tcPr>
          <w:p w14:paraId="4E209017" w14:textId="77777777" w:rsidR="00A96A41" w:rsidRDefault="00FE745E">
            <w:pPr>
              <w:jc w:val="center"/>
            </w:pPr>
            <w:r>
              <w:t>T01: sala 3 unidade 13</w:t>
            </w:r>
          </w:p>
          <w:p w14:paraId="5244AB1B" w14:textId="77777777" w:rsidR="00A96A41" w:rsidRDefault="00FE745E">
            <w:pPr>
              <w:jc w:val="center"/>
            </w:pPr>
            <w:r>
              <w:t>T02: sala  2 unidade 13</w:t>
            </w:r>
          </w:p>
          <w:p w14:paraId="2F65021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t xml:space="preserve"> T03: Lab. Filosofia</w:t>
            </w:r>
          </w:p>
        </w:tc>
        <w:tc>
          <w:tcPr>
            <w:tcW w:w="1702" w:type="dxa"/>
          </w:tcPr>
          <w:p w14:paraId="510E6A5F" w14:textId="77777777" w:rsidR="00A96A41" w:rsidRDefault="00FE745E">
            <w:pPr>
              <w:jc w:val="center"/>
            </w:pPr>
            <w:r>
              <w:t xml:space="preserve">T01: </w:t>
            </w:r>
            <w:r>
              <w:rPr>
                <w:b/>
                <w:bCs/>
              </w:rPr>
              <w:t>412</w:t>
            </w:r>
          </w:p>
          <w:p w14:paraId="3113B0EE" w14:textId="77777777" w:rsidR="00A96A41" w:rsidRDefault="00FE745E">
            <w:pPr>
              <w:jc w:val="center"/>
            </w:pPr>
            <w:r>
              <w:t xml:space="preserve">T02: </w:t>
            </w:r>
            <w:r>
              <w:rPr>
                <w:b/>
                <w:bCs/>
              </w:rPr>
              <w:t>414</w:t>
            </w:r>
          </w:p>
        </w:tc>
        <w:tc>
          <w:tcPr>
            <w:tcW w:w="1702" w:type="dxa"/>
          </w:tcPr>
          <w:p w14:paraId="5B775BF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83" w:right="63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832" w:type="dxa"/>
          </w:tcPr>
          <w:p w14:paraId="0D0F49A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80" w:right="2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</w:t>
            </w:r>
          </w:p>
        </w:tc>
      </w:tr>
      <w:tr w:rsidR="00A96A41" w14:paraId="445C0D5E" w14:textId="77777777">
        <w:trPr>
          <w:trHeight w:val="513"/>
        </w:trPr>
        <w:tc>
          <w:tcPr>
            <w:tcW w:w="1913" w:type="dxa"/>
          </w:tcPr>
          <w:p w14:paraId="39F3D73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</w:tcPr>
          <w:p w14:paraId="5A93D1A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05" w:right="19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60(I) +20(G)</w:t>
            </w:r>
          </w:p>
        </w:tc>
        <w:tc>
          <w:tcPr>
            <w:tcW w:w="2410" w:type="dxa"/>
          </w:tcPr>
          <w:p w14:paraId="73DE3BB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9" w:right="1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20(I)+6(G)+ 20(I)+6(G)+</w:t>
            </w:r>
          </w:p>
          <w:p w14:paraId="2FA5019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69" w:right="1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20(I)+8(G)</w:t>
            </w:r>
          </w:p>
        </w:tc>
        <w:tc>
          <w:tcPr>
            <w:tcW w:w="1702" w:type="dxa"/>
          </w:tcPr>
          <w:p w14:paraId="6839F2B6" w14:textId="77777777" w:rsidR="00A96A41" w:rsidRDefault="00FE745E">
            <w:pPr>
              <w:jc w:val="center"/>
            </w:pPr>
            <w:r>
              <w:t>30(I) +10(G) + 30(I)</w:t>
            </w:r>
          </w:p>
          <w:p w14:paraId="1221248F" w14:textId="77777777" w:rsidR="00A96A41" w:rsidRDefault="00FE745E">
            <w:pPr>
              <w:jc w:val="center"/>
            </w:pPr>
            <w:r>
              <w:t>+10(G)</w:t>
            </w:r>
          </w:p>
        </w:tc>
        <w:tc>
          <w:tcPr>
            <w:tcW w:w="1702" w:type="dxa"/>
          </w:tcPr>
          <w:p w14:paraId="1C843FC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60(I) +20(G)</w:t>
            </w:r>
          </w:p>
        </w:tc>
        <w:tc>
          <w:tcPr>
            <w:tcW w:w="1832" w:type="dxa"/>
          </w:tcPr>
          <w:p w14:paraId="188F166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76" w:right="2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60(I) +20(G)</w:t>
            </w:r>
          </w:p>
        </w:tc>
      </w:tr>
      <w:tr w:rsidR="00A96A41" w14:paraId="0C05BAF0" w14:textId="77777777">
        <w:trPr>
          <w:trHeight w:val="1523"/>
        </w:trPr>
        <w:tc>
          <w:tcPr>
            <w:tcW w:w="1913" w:type="dxa"/>
          </w:tcPr>
          <w:p w14:paraId="1A79AAB7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896E09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</w:rPr>
            </w:pPr>
          </w:p>
          <w:p w14:paraId="5F33880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</w:tcPr>
          <w:p w14:paraId="56F5653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F3869B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</w:rPr>
            </w:pPr>
          </w:p>
          <w:p w14:paraId="523D361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5" w:right="2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Ronaldo Amaral</w:t>
            </w:r>
          </w:p>
        </w:tc>
        <w:tc>
          <w:tcPr>
            <w:tcW w:w="2410" w:type="dxa"/>
          </w:tcPr>
          <w:p w14:paraId="11505C82" w14:textId="77777777" w:rsidR="00A96A41" w:rsidRDefault="00FE745E">
            <w:pPr>
              <w:jc w:val="center"/>
            </w:pPr>
            <w:r>
              <w:t>T01: Fabricio</w:t>
            </w:r>
          </w:p>
          <w:p w14:paraId="52F9A664" w14:textId="77777777" w:rsidR="00A96A41" w:rsidRDefault="00FE745E">
            <w:pPr>
              <w:jc w:val="center"/>
            </w:pPr>
            <w:r>
              <w:t>T02: Andre</w:t>
            </w:r>
          </w:p>
          <w:p w14:paraId="4E7128E3" w14:textId="77777777" w:rsidR="00A96A41" w:rsidRDefault="00FE745E">
            <w:pPr>
              <w:jc w:val="center"/>
              <w:rPr>
                <w:sz w:val="20"/>
                <w:szCs w:val="20"/>
              </w:rPr>
            </w:pPr>
            <w:r>
              <w:t xml:space="preserve"> T03: Vinicius</w:t>
            </w:r>
          </w:p>
        </w:tc>
        <w:tc>
          <w:tcPr>
            <w:tcW w:w="1702" w:type="dxa"/>
          </w:tcPr>
          <w:p w14:paraId="663A6F25" w14:textId="77777777" w:rsidR="00A96A41" w:rsidRDefault="00FE745E">
            <w:pPr>
              <w:jc w:val="center"/>
            </w:pPr>
            <w:r>
              <w:t>T01: Andre Koutchin</w:t>
            </w:r>
          </w:p>
          <w:p w14:paraId="6AC6C0BF" w14:textId="77777777" w:rsidR="00A96A41" w:rsidRDefault="00FE745E">
            <w:pPr>
              <w:jc w:val="center"/>
            </w:pPr>
            <w:r>
              <w:t>T02: Cristina de Souza Agostini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2" w:type="dxa"/>
          </w:tcPr>
          <w:p w14:paraId="65DD453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4B5231F" w14:textId="77777777" w:rsidR="00A96A41" w:rsidRDefault="00A96A41">
            <w:pPr>
              <w:jc w:val="center"/>
            </w:pPr>
          </w:p>
          <w:p w14:paraId="64115BCA" w14:textId="77777777" w:rsidR="00A96A41" w:rsidRDefault="00FE745E">
            <w:pPr>
              <w:jc w:val="center"/>
              <w:rPr>
                <w:sz w:val="20"/>
                <w:szCs w:val="20"/>
              </w:rPr>
            </w:pPr>
            <w:r>
              <w:t>Ronaldo Amaral</w:t>
            </w:r>
          </w:p>
        </w:tc>
        <w:tc>
          <w:tcPr>
            <w:tcW w:w="1832" w:type="dxa"/>
          </w:tcPr>
          <w:p w14:paraId="08FB3438" w14:textId="77777777" w:rsidR="00A96A41" w:rsidRDefault="00A96A41">
            <w:pPr>
              <w:jc w:val="center"/>
            </w:pPr>
          </w:p>
          <w:p w14:paraId="280F0809" w14:textId="77777777" w:rsidR="00A96A41" w:rsidRDefault="00A96A41">
            <w:pPr>
              <w:jc w:val="center"/>
            </w:pPr>
          </w:p>
          <w:p w14:paraId="63B403E1" w14:textId="77777777" w:rsidR="00A96A41" w:rsidRDefault="00FE74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Suzana Mancilla</w:t>
            </w:r>
          </w:p>
        </w:tc>
      </w:tr>
    </w:tbl>
    <w:p w14:paraId="52E147C0" w14:textId="77777777" w:rsidR="00A96A41" w:rsidRDefault="00A96A41">
      <w:pPr>
        <w:spacing w:line="256" w:lineRule="auto"/>
        <w:rPr>
          <w:sz w:val="20"/>
          <w:szCs w:val="20"/>
        </w:rPr>
        <w:sectPr w:rsidR="00A96A41">
          <w:headerReference w:type="default" r:id="rId7"/>
          <w:footerReference w:type="default" r:id="rId8"/>
          <w:pgSz w:w="16840" w:h="11910" w:orient="landscape"/>
          <w:pgMar w:top="2600" w:right="2200" w:bottom="1600" w:left="2220" w:header="591" w:footer="1410" w:gutter="0"/>
          <w:pgNumType w:start="1"/>
          <w:cols w:space="720"/>
        </w:sectPr>
      </w:pPr>
    </w:p>
    <w:p w14:paraId="278A844B" w14:textId="77777777" w:rsidR="00A96A41" w:rsidRDefault="00FE745E">
      <w:pPr>
        <w:spacing w:before="20"/>
        <w:ind w:left="2969" w:right="3175"/>
        <w:jc w:val="center"/>
        <w:rPr>
          <w:b/>
          <w:bCs/>
        </w:rPr>
      </w:pPr>
      <w:r>
        <w:rPr>
          <w:b/>
          <w:bCs/>
        </w:rPr>
        <w:lastRenderedPageBreak/>
        <w:t xml:space="preserve">HORÁRIOS DE AULAS – FILOSOFIA 2026/1 </w:t>
      </w:r>
      <w:r>
        <w:rPr>
          <w:rFonts w:ascii="Calibri" w:eastAsia="Calibri" w:hAnsi="Calibri" w:cs="Calibri"/>
        </w:rPr>
        <w:t>(</w:t>
      </w:r>
      <w:r>
        <w:rPr>
          <w:b/>
          <w:bCs/>
        </w:rPr>
        <w:t>3° SEMESTRE)</w:t>
      </w:r>
    </w:p>
    <w:p w14:paraId="0801E82C" w14:textId="77777777" w:rsidR="00A96A41" w:rsidRDefault="00A96A4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10"/>
          <w:szCs w:val="10"/>
        </w:rPr>
      </w:pPr>
    </w:p>
    <w:tbl>
      <w:tblPr>
        <w:tblStyle w:val="a5"/>
        <w:tblW w:w="11613" w:type="dxa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1911"/>
        <w:gridCol w:w="1985"/>
        <w:gridCol w:w="1844"/>
        <w:gridCol w:w="1844"/>
        <w:gridCol w:w="2116"/>
      </w:tblGrid>
      <w:tr w:rsidR="00A96A41" w14:paraId="2808F591" w14:textId="77777777">
        <w:trPr>
          <w:trHeight w:val="698"/>
        </w:trPr>
        <w:tc>
          <w:tcPr>
            <w:tcW w:w="1913" w:type="dxa"/>
          </w:tcPr>
          <w:p w14:paraId="4C3498EE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</w:tcPr>
          <w:p w14:paraId="18DBBE1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4118A48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985" w:type="dxa"/>
          </w:tcPr>
          <w:p w14:paraId="696D2BB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1C3295F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right="3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844" w:type="dxa"/>
          </w:tcPr>
          <w:p w14:paraId="5BB0356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bCs/>
                <w:color w:val="000000"/>
                <w:sz w:val="19"/>
                <w:szCs w:val="19"/>
              </w:rPr>
            </w:pPr>
          </w:p>
          <w:p w14:paraId="11FE1A0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844" w:type="dxa"/>
          </w:tcPr>
          <w:p w14:paraId="5C39FF7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380A98E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2116" w:type="dxa"/>
          </w:tcPr>
          <w:p w14:paraId="0997B40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1BE129B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9" w:right="40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A96A41" w14:paraId="267C7377" w14:textId="77777777">
        <w:trPr>
          <w:trHeight w:val="1024"/>
        </w:trPr>
        <w:tc>
          <w:tcPr>
            <w:tcW w:w="1913" w:type="dxa"/>
          </w:tcPr>
          <w:p w14:paraId="7AC19117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6EE8224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</w:rPr>
            </w:pPr>
          </w:p>
          <w:p w14:paraId="5A76FE0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911" w:type="dxa"/>
          </w:tcPr>
          <w:p w14:paraId="21FCAB2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59" w:lineRule="auto"/>
              <w:ind w:left="198" w:right="235" w:firstLine="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Prática de Ensino, Leitura e Pesquisa em Filosofia III</w:t>
            </w:r>
          </w:p>
        </w:tc>
        <w:tc>
          <w:tcPr>
            <w:tcW w:w="1985" w:type="dxa"/>
          </w:tcPr>
          <w:p w14:paraId="753F227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3"/>
                <w:szCs w:val="23"/>
              </w:rPr>
            </w:pPr>
          </w:p>
          <w:p w14:paraId="12199ED3" w14:textId="77777777" w:rsidR="00A96A41" w:rsidRDefault="00627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626" w:right="465" w:hanging="96"/>
              <w:rPr>
                <w:color w:val="000000"/>
                <w:sz w:val="20"/>
                <w:szCs w:val="20"/>
              </w:rPr>
            </w:pPr>
            <w:hyperlink r:id="rId9">
              <w:r w:rsidR="00FE745E">
                <w:rPr>
                  <w:color w:val="000000"/>
                  <w:sz w:val="20"/>
                  <w:szCs w:val="20"/>
                </w:rPr>
                <w:t>Psicologia e</w:t>
              </w:r>
            </w:hyperlink>
            <w:r w:rsidR="00FE745E">
              <w:rPr>
                <w:color w:val="000000"/>
                <w:sz w:val="20"/>
                <w:szCs w:val="20"/>
              </w:rPr>
              <w:t xml:space="preserve"> </w:t>
            </w:r>
            <w:hyperlink r:id="rId10">
              <w:r w:rsidR="00FE745E">
                <w:rPr>
                  <w:color w:val="000000"/>
                  <w:sz w:val="20"/>
                  <w:szCs w:val="20"/>
                </w:rPr>
                <w:t>Educação</w:t>
              </w:r>
            </w:hyperlink>
          </w:p>
        </w:tc>
        <w:tc>
          <w:tcPr>
            <w:tcW w:w="1844" w:type="dxa"/>
          </w:tcPr>
          <w:p w14:paraId="7BEEC0A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rPr>
                <w:b/>
                <w:bCs/>
                <w:color w:val="000000"/>
              </w:rPr>
            </w:pPr>
          </w:p>
          <w:p w14:paraId="11624CE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História da Filosofia Moderna</w:t>
            </w:r>
          </w:p>
        </w:tc>
        <w:tc>
          <w:tcPr>
            <w:tcW w:w="1844" w:type="dxa"/>
          </w:tcPr>
          <w:p w14:paraId="032DA35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8DF535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649" w:right="6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Lógica</w:t>
            </w:r>
          </w:p>
        </w:tc>
        <w:tc>
          <w:tcPr>
            <w:tcW w:w="2116" w:type="dxa"/>
          </w:tcPr>
          <w:p w14:paraId="7A8DD0B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</w:rPr>
            </w:pPr>
          </w:p>
          <w:p w14:paraId="2D8C89E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530" w:firstLine="1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Políticas Educacionais</w:t>
            </w:r>
          </w:p>
          <w:p w14:paraId="0392817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530" w:firstLine="1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(Turma 2)</w:t>
            </w:r>
          </w:p>
        </w:tc>
      </w:tr>
      <w:tr w:rsidR="00A96A41" w14:paraId="7D977D60" w14:textId="77777777">
        <w:trPr>
          <w:trHeight w:val="1010"/>
        </w:trPr>
        <w:tc>
          <w:tcPr>
            <w:tcW w:w="1913" w:type="dxa"/>
          </w:tcPr>
          <w:p w14:paraId="0F66648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662BC07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911" w:type="dxa"/>
          </w:tcPr>
          <w:p w14:paraId="3783C09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4"/>
                <w:szCs w:val="24"/>
              </w:rPr>
            </w:pPr>
          </w:p>
          <w:p w14:paraId="54804A81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3001.001.105-0</w:t>
            </w:r>
          </w:p>
          <w:p w14:paraId="58B7150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3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2AF539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1B258BDD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3001.000.738-0</w:t>
            </w:r>
          </w:p>
          <w:p w14:paraId="0A735AE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365" w:right="33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672400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  <w:p w14:paraId="68103C83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3001.001.189-2</w:t>
            </w:r>
          </w:p>
          <w:p w14:paraId="51EE6F37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</w:tcPr>
          <w:p w14:paraId="432D73F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41C67C2F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3001.001.154-2</w:t>
            </w:r>
          </w:p>
          <w:p w14:paraId="7696EC6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7"/>
              <w:rPr>
                <w:color w:val="000000"/>
                <w:sz w:val="20"/>
                <w:szCs w:val="20"/>
              </w:rPr>
            </w:pPr>
          </w:p>
        </w:tc>
        <w:tc>
          <w:tcPr>
            <w:tcW w:w="2116" w:type="dxa"/>
          </w:tcPr>
          <w:p w14:paraId="16F89A7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5A49A54F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3101.000.709-6</w:t>
            </w:r>
          </w:p>
          <w:p w14:paraId="5657B3B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29" w:right="40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96A41" w14:paraId="2A9BED16" w14:textId="77777777">
        <w:trPr>
          <w:trHeight w:val="407"/>
        </w:trPr>
        <w:tc>
          <w:tcPr>
            <w:tcW w:w="1913" w:type="dxa"/>
          </w:tcPr>
          <w:p w14:paraId="37B1C7A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911" w:type="dxa"/>
          </w:tcPr>
          <w:p w14:paraId="3A45549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8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985" w:type="dxa"/>
          </w:tcPr>
          <w:p w14:paraId="10CA250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38" w:right="3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45h</w:t>
            </w:r>
          </w:p>
        </w:tc>
        <w:tc>
          <w:tcPr>
            <w:tcW w:w="1844" w:type="dxa"/>
          </w:tcPr>
          <w:p w14:paraId="35FB5C0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03" w:right="6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844" w:type="dxa"/>
          </w:tcPr>
          <w:p w14:paraId="0706544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03" w:right="6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2116" w:type="dxa"/>
          </w:tcPr>
          <w:p w14:paraId="18DB280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13" w:right="4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45h</w:t>
            </w:r>
          </w:p>
        </w:tc>
      </w:tr>
      <w:tr w:rsidR="00A96A41" w14:paraId="5FD88A31" w14:textId="77777777">
        <w:trPr>
          <w:trHeight w:val="405"/>
        </w:trPr>
        <w:tc>
          <w:tcPr>
            <w:tcW w:w="1913" w:type="dxa"/>
          </w:tcPr>
          <w:p w14:paraId="3AE33C9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911" w:type="dxa"/>
          </w:tcPr>
          <w:p w14:paraId="3A9806E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985" w:type="dxa"/>
          </w:tcPr>
          <w:p w14:paraId="754EBA6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2" w:right="3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844" w:type="dxa"/>
          </w:tcPr>
          <w:p w14:paraId="685177A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844" w:type="dxa"/>
          </w:tcPr>
          <w:p w14:paraId="186910A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2116" w:type="dxa"/>
          </w:tcPr>
          <w:p w14:paraId="11B174B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12" w:right="4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18:30-21:30</w:t>
            </w:r>
          </w:p>
        </w:tc>
      </w:tr>
      <w:tr w:rsidR="00A96A41" w14:paraId="0038E576" w14:textId="77777777">
        <w:trPr>
          <w:trHeight w:val="405"/>
        </w:trPr>
        <w:tc>
          <w:tcPr>
            <w:tcW w:w="1913" w:type="dxa"/>
          </w:tcPr>
          <w:p w14:paraId="113A6C9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911" w:type="dxa"/>
          </w:tcPr>
          <w:p w14:paraId="0964C13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0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T01: sala 3 unidade 13</w:t>
            </w:r>
          </w:p>
          <w:p w14:paraId="79540A3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0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T02: sala 2 unidade 13</w:t>
            </w:r>
          </w:p>
        </w:tc>
        <w:tc>
          <w:tcPr>
            <w:tcW w:w="1985" w:type="dxa"/>
          </w:tcPr>
          <w:p w14:paraId="2819515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65" w:right="311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</w:t>
            </w:r>
          </w:p>
        </w:tc>
        <w:tc>
          <w:tcPr>
            <w:tcW w:w="1844" w:type="dxa"/>
          </w:tcPr>
          <w:p w14:paraId="6E51B989" w14:textId="4C945CCE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1844" w:type="dxa"/>
          </w:tcPr>
          <w:p w14:paraId="5047BB8C" w14:textId="72B91A08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2116" w:type="dxa"/>
          </w:tcPr>
          <w:p w14:paraId="6AF2D095" w14:textId="4228A4E2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29" w:right="374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401 </w:t>
            </w:r>
          </w:p>
        </w:tc>
      </w:tr>
      <w:tr w:rsidR="00A96A41" w14:paraId="0C939C96" w14:textId="77777777">
        <w:trPr>
          <w:trHeight w:val="407"/>
        </w:trPr>
        <w:tc>
          <w:tcPr>
            <w:tcW w:w="1913" w:type="dxa"/>
          </w:tcPr>
          <w:p w14:paraId="21C780C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911" w:type="dxa"/>
          </w:tcPr>
          <w:p w14:paraId="7DA388B6" w14:textId="77777777" w:rsidR="00A96A41" w:rsidRPr="0038710C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8" w:right="150"/>
              <w:jc w:val="center"/>
              <w:rPr>
                <w:color w:val="000000"/>
                <w:sz w:val="20"/>
                <w:szCs w:val="20"/>
              </w:rPr>
            </w:pPr>
            <w:r w:rsidRPr="0038710C">
              <w:rPr>
                <w:sz w:val="20"/>
                <w:szCs w:val="20"/>
              </w:rPr>
              <w:t>30+30</w:t>
            </w:r>
          </w:p>
        </w:tc>
        <w:tc>
          <w:tcPr>
            <w:tcW w:w="1985" w:type="dxa"/>
          </w:tcPr>
          <w:p w14:paraId="05C0AE7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4" w:right="3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4" w:type="dxa"/>
          </w:tcPr>
          <w:p w14:paraId="4BF2114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03" w:right="6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4" w:type="dxa"/>
          </w:tcPr>
          <w:p w14:paraId="208DA8E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03" w:right="6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116" w:type="dxa"/>
          </w:tcPr>
          <w:p w14:paraId="7595BD7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08" w:right="4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</w:tr>
      <w:tr w:rsidR="00A96A41" w14:paraId="5380838A" w14:textId="77777777">
        <w:trPr>
          <w:trHeight w:val="257"/>
        </w:trPr>
        <w:tc>
          <w:tcPr>
            <w:tcW w:w="1913" w:type="dxa"/>
            <w:tcBorders>
              <w:bottom w:val="nil"/>
            </w:tcBorders>
          </w:tcPr>
          <w:p w14:paraId="15EAEC4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70763135" w14:textId="77777777" w:rsidR="00A96A41" w:rsidRDefault="00FE745E">
            <w:pPr>
              <w:jc w:val="center"/>
            </w:pPr>
            <w:r>
              <w:t>T01: Ricardo</w:t>
            </w:r>
          </w:p>
        </w:tc>
        <w:tc>
          <w:tcPr>
            <w:tcW w:w="1985" w:type="dxa"/>
            <w:tcBorders>
              <w:bottom w:val="nil"/>
            </w:tcBorders>
          </w:tcPr>
          <w:p w14:paraId="014AB5E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2A31AEF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4F13301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16" w:type="dxa"/>
            <w:tcBorders>
              <w:bottom w:val="nil"/>
            </w:tcBorders>
          </w:tcPr>
          <w:p w14:paraId="2E281A2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A96A41" w14:paraId="68A1FC86" w14:textId="77777777">
        <w:trPr>
          <w:trHeight w:val="243"/>
        </w:trPr>
        <w:tc>
          <w:tcPr>
            <w:tcW w:w="1913" w:type="dxa"/>
            <w:tcBorders>
              <w:top w:val="nil"/>
              <w:bottom w:val="nil"/>
            </w:tcBorders>
          </w:tcPr>
          <w:p w14:paraId="04432D8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035AF0B" w14:textId="77777777" w:rsidR="00A96A41" w:rsidRDefault="00A96A41"/>
        </w:tc>
        <w:tc>
          <w:tcPr>
            <w:tcW w:w="1985" w:type="dxa"/>
            <w:tcBorders>
              <w:top w:val="nil"/>
              <w:bottom w:val="nil"/>
            </w:tcBorders>
          </w:tcPr>
          <w:p w14:paraId="4688F22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EBF25CE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619FC9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3DFB316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A96A41" w14:paraId="3DE64C19" w14:textId="77777777">
        <w:trPr>
          <w:trHeight w:val="748"/>
        </w:trPr>
        <w:tc>
          <w:tcPr>
            <w:tcW w:w="1913" w:type="dxa"/>
            <w:tcBorders>
              <w:top w:val="nil"/>
              <w:bottom w:val="nil"/>
            </w:tcBorders>
          </w:tcPr>
          <w:p w14:paraId="296199E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05A7BCE" w14:textId="77777777" w:rsidR="00A96A41" w:rsidRDefault="00FE745E">
            <w:pPr>
              <w:jc w:val="center"/>
            </w:pPr>
            <w:r>
              <w:t xml:space="preserve">T02: Nathalia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A4C407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0"/>
                <w:szCs w:val="20"/>
              </w:rPr>
            </w:pPr>
          </w:p>
          <w:p w14:paraId="6A52CD2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5" w:right="31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 SUBSTITUTO - psicologia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59557E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1" w:lineRule="auto"/>
              <w:ind w:left="513" w:right="136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Maíra de Souza Borba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D598FE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1" w:lineRule="auto"/>
              <w:ind w:left="513" w:right="136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Vinícius Carvalho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7FF38FF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56" w:lineRule="auto"/>
              <w:ind w:left="778" w:right="299" w:hanging="4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Tiago Duque</w:t>
            </w:r>
          </w:p>
        </w:tc>
      </w:tr>
      <w:tr w:rsidR="00A96A41" w14:paraId="6A0ED77D" w14:textId="77777777">
        <w:trPr>
          <w:trHeight w:val="132"/>
        </w:trPr>
        <w:tc>
          <w:tcPr>
            <w:tcW w:w="1913" w:type="dxa"/>
            <w:tcBorders>
              <w:top w:val="nil"/>
              <w:bottom w:val="nil"/>
            </w:tcBorders>
          </w:tcPr>
          <w:p w14:paraId="4702276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8AFAAB0" w14:textId="77777777" w:rsidR="00A96A41" w:rsidRDefault="00A96A41">
            <w:pPr>
              <w:jc w:val="center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33E1D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F6C3FB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6D508F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35C5385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A96A41" w14:paraId="061F8E3B" w14:textId="77777777">
        <w:trPr>
          <w:trHeight w:val="257"/>
        </w:trPr>
        <w:tc>
          <w:tcPr>
            <w:tcW w:w="1913" w:type="dxa"/>
            <w:tcBorders>
              <w:top w:val="nil"/>
            </w:tcBorders>
          </w:tcPr>
          <w:p w14:paraId="566DC29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4BCF993D" w14:textId="77777777" w:rsidR="00A96A41" w:rsidRDefault="00A96A41"/>
        </w:tc>
        <w:tc>
          <w:tcPr>
            <w:tcW w:w="1985" w:type="dxa"/>
            <w:tcBorders>
              <w:top w:val="nil"/>
            </w:tcBorders>
          </w:tcPr>
          <w:p w14:paraId="7636865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24CC6E8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51B9106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14:paraId="43B8083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03A03106" w14:textId="77777777" w:rsidR="00A96A41" w:rsidRDefault="00A96A41">
      <w:pPr>
        <w:rPr>
          <w:sz w:val="18"/>
          <w:szCs w:val="18"/>
        </w:rPr>
        <w:sectPr w:rsidR="00A96A41">
          <w:headerReference w:type="default" r:id="rId11"/>
          <w:footerReference w:type="default" r:id="rId12"/>
          <w:pgSz w:w="16840" w:h="11910" w:orient="landscape"/>
          <w:pgMar w:top="2220" w:right="2200" w:bottom="1600" w:left="2220" w:header="591" w:footer="1410" w:gutter="0"/>
          <w:cols w:space="720"/>
        </w:sectPr>
      </w:pPr>
    </w:p>
    <w:p w14:paraId="33856083" w14:textId="77777777" w:rsidR="00A96A41" w:rsidRDefault="00A96A4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ED4574F" w14:textId="77777777" w:rsidR="00A96A41" w:rsidRDefault="00FE745E">
      <w:pPr>
        <w:spacing w:before="88"/>
        <w:ind w:left="3062" w:right="3081"/>
        <w:jc w:val="center"/>
        <w:rPr>
          <w:b/>
          <w:bCs/>
        </w:rPr>
      </w:pPr>
      <w:r>
        <w:rPr>
          <w:b/>
          <w:bCs/>
        </w:rPr>
        <w:t xml:space="preserve">HORÁRIOS DE AULAS – FILOSOFIA 2026/1 </w:t>
      </w:r>
      <w:r>
        <w:rPr>
          <w:rFonts w:ascii="Calibri" w:eastAsia="Calibri" w:hAnsi="Calibri" w:cs="Calibri"/>
        </w:rPr>
        <w:t>(</w:t>
      </w:r>
      <w:r>
        <w:rPr>
          <w:b/>
          <w:bCs/>
        </w:rPr>
        <w:t>5° SEMESTRE)</w:t>
      </w:r>
    </w:p>
    <w:tbl>
      <w:tblPr>
        <w:tblStyle w:val="a6"/>
        <w:tblW w:w="1170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1803"/>
        <w:gridCol w:w="1803"/>
        <w:gridCol w:w="1827"/>
        <w:gridCol w:w="2107"/>
        <w:gridCol w:w="2288"/>
      </w:tblGrid>
      <w:tr w:rsidR="00A96A41" w14:paraId="57343919" w14:textId="77777777">
        <w:trPr>
          <w:trHeight w:val="697"/>
        </w:trPr>
        <w:tc>
          <w:tcPr>
            <w:tcW w:w="1879" w:type="dxa"/>
          </w:tcPr>
          <w:p w14:paraId="532643B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bookmarkStart w:id="0" w:name="_heading=h.v4nv9c66m5nm" w:colFirst="0" w:colLast="0"/>
            <w:bookmarkEnd w:id="0"/>
          </w:p>
        </w:tc>
        <w:tc>
          <w:tcPr>
            <w:tcW w:w="1803" w:type="dxa"/>
          </w:tcPr>
          <w:p w14:paraId="7E01CC40" w14:textId="77777777" w:rsidR="00A96A41" w:rsidRDefault="00A96A41">
            <w:pPr>
              <w:jc w:val="center"/>
            </w:pPr>
          </w:p>
          <w:p w14:paraId="2605B999" w14:textId="77777777" w:rsidR="00A96A41" w:rsidRDefault="00FE74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Segunda-Feira</w:t>
            </w:r>
          </w:p>
        </w:tc>
        <w:tc>
          <w:tcPr>
            <w:tcW w:w="1803" w:type="dxa"/>
          </w:tcPr>
          <w:p w14:paraId="44ADF04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5FE7E1D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827" w:type="dxa"/>
          </w:tcPr>
          <w:p w14:paraId="5DD0776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2180C8D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2" w:right="18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2107" w:type="dxa"/>
          </w:tcPr>
          <w:p w14:paraId="64A68D17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647F9E2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4" w:right="21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2288" w:type="dxa"/>
          </w:tcPr>
          <w:p w14:paraId="0EE2D5C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19"/>
                <w:szCs w:val="19"/>
              </w:rPr>
            </w:pPr>
          </w:p>
          <w:p w14:paraId="2F2FC8B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0" w:right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A96A41" w14:paraId="06689DD1" w14:textId="77777777">
        <w:trPr>
          <w:trHeight w:val="784"/>
        </w:trPr>
        <w:tc>
          <w:tcPr>
            <w:tcW w:w="1879" w:type="dxa"/>
          </w:tcPr>
          <w:p w14:paraId="097F5066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</w:rPr>
            </w:pPr>
          </w:p>
          <w:p w14:paraId="743C042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803" w:type="dxa"/>
          </w:tcPr>
          <w:p w14:paraId="3D779D90" w14:textId="77777777" w:rsidR="00A96A41" w:rsidRDefault="00FE745E">
            <w:pPr>
              <w:jc w:val="center"/>
            </w:pPr>
            <w:r>
              <w:t>Prática de Ensino, Leitura e Pesquisa em</w:t>
            </w:r>
          </w:p>
          <w:p w14:paraId="30E4780D" w14:textId="77777777" w:rsidR="00A96A41" w:rsidRDefault="00FE745E">
            <w:pPr>
              <w:jc w:val="center"/>
            </w:pPr>
            <w:r>
              <w:t>Filosofia V</w:t>
            </w:r>
          </w:p>
        </w:tc>
        <w:tc>
          <w:tcPr>
            <w:tcW w:w="1803" w:type="dxa"/>
          </w:tcPr>
          <w:p w14:paraId="47DE634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</w:rPr>
            </w:pPr>
          </w:p>
          <w:p w14:paraId="3993DC2F" w14:textId="77777777" w:rsidR="00A96A41" w:rsidRDefault="00FE745E">
            <w:pPr>
              <w:jc w:val="center"/>
            </w:pPr>
            <w:r>
              <w:t>Estética</w:t>
            </w:r>
          </w:p>
        </w:tc>
        <w:tc>
          <w:tcPr>
            <w:tcW w:w="1827" w:type="dxa"/>
          </w:tcPr>
          <w:p w14:paraId="7872C9CB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</w:rPr>
            </w:pPr>
          </w:p>
          <w:p w14:paraId="66B45EF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right="2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Filosofia Política</w:t>
            </w:r>
          </w:p>
        </w:tc>
        <w:tc>
          <w:tcPr>
            <w:tcW w:w="2107" w:type="dxa"/>
          </w:tcPr>
          <w:p w14:paraId="30AC0B1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</w:rPr>
            </w:pPr>
          </w:p>
          <w:p w14:paraId="53313CC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right="2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Filosofia da Ciência</w:t>
            </w:r>
          </w:p>
        </w:tc>
        <w:tc>
          <w:tcPr>
            <w:tcW w:w="2288" w:type="dxa"/>
          </w:tcPr>
          <w:p w14:paraId="22F58193" w14:textId="77777777" w:rsidR="00A96A41" w:rsidRDefault="00A96A41">
            <w:pPr>
              <w:jc w:val="center"/>
              <w:rPr>
                <w:b/>
                <w:bCs/>
              </w:rPr>
            </w:pPr>
          </w:p>
          <w:p w14:paraId="3F78B1BB" w14:textId="77777777" w:rsidR="00A96A41" w:rsidRDefault="00627618">
            <w:pPr>
              <w:jc w:val="center"/>
            </w:pPr>
            <w:hyperlink r:id="rId13">
              <w:r w:rsidR="00FE745E">
                <w:t>Estágio Obrigatório em</w:t>
              </w:r>
            </w:hyperlink>
            <w:r w:rsidR="00FE745E">
              <w:t xml:space="preserve"> </w:t>
            </w:r>
            <w:hyperlink r:id="rId14">
              <w:r w:rsidR="00FE745E">
                <w:t>Ensino de Filosofia I</w:t>
              </w:r>
            </w:hyperlink>
          </w:p>
          <w:p w14:paraId="144717CC" w14:textId="77777777" w:rsidR="00A96A41" w:rsidRDefault="00A96A41">
            <w:pPr>
              <w:jc w:val="center"/>
            </w:pPr>
          </w:p>
        </w:tc>
      </w:tr>
      <w:tr w:rsidR="00A96A41" w14:paraId="32284B80" w14:textId="77777777">
        <w:trPr>
          <w:trHeight w:val="1012"/>
        </w:trPr>
        <w:tc>
          <w:tcPr>
            <w:tcW w:w="1879" w:type="dxa"/>
          </w:tcPr>
          <w:p w14:paraId="767B10F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6A4612B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803" w:type="dxa"/>
          </w:tcPr>
          <w:p w14:paraId="1D47F708" w14:textId="77777777" w:rsidR="00A96A41" w:rsidRDefault="00A96A41">
            <w:pPr>
              <w:jc w:val="center"/>
            </w:pPr>
          </w:p>
          <w:p w14:paraId="6CDCA281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3001.001.108-8</w:t>
            </w:r>
          </w:p>
          <w:p w14:paraId="67531C55" w14:textId="77777777" w:rsidR="00A96A41" w:rsidRDefault="00A96A41">
            <w:pPr>
              <w:jc w:val="center"/>
            </w:pPr>
          </w:p>
        </w:tc>
        <w:tc>
          <w:tcPr>
            <w:tcW w:w="1803" w:type="dxa"/>
          </w:tcPr>
          <w:p w14:paraId="7A72D14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21D2856E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3001.001.148-0</w:t>
            </w:r>
          </w:p>
          <w:p w14:paraId="2455862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35"/>
              <w:rPr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</w:tcPr>
          <w:p w14:paraId="0007908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3D408481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3001.001.144-4</w:t>
            </w:r>
          </w:p>
          <w:p w14:paraId="6F280D3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83" w:right="23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07" w:type="dxa"/>
          </w:tcPr>
          <w:p w14:paraId="6E8F37D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75D221F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3001.000.975-0</w:t>
            </w:r>
          </w:p>
          <w:p w14:paraId="1AF2C6F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214" w:right="16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</w:tcPr>
          <w:p w14:paraId="6EC7EB6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69F1AC0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3001.000.393-4</w:t>
            </w:r>
          </w:p>
          <w:p w14:paraId="20D1F81E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68" w:right="12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96A41" w14:paraId="5C1D0920" w14:textId="77777777">
        <w:trPr>
          <w:trHeight w:val="405"/>
        </w:trPr>
        <w:tc>
          <w:tcPr>
            <w:tcW w:w="1879" w:type="dxa"/>
          </w:tcPr>
          <w:p w14:paraId="4EE5349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39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803" w:type="dxa"/>
          </w:tcPr>
          <w:p w14:paraId="4A20069C" w14:textId="77777777" w:rsidR="00A96A41" w:rsidRDefault="00FE745E">
            <w:pPr>
              <w:jc w:val="center"/>
            </w:pPr>
            <w:r>
              <w:t>60h</w:t>
            </w:r>
          </w:p>
        </w:tc>
        <w:tc>
          <w:tcPr>
            <w:tcW w:w="1803" w:type="dxa"/>
          </w:tcPr>
          <w:p w14:paraId="49AA628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709" w:right="7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827" w:type="dxa"/>
          </w:tcPr>
          <w:p w14:paraId="2892459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92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2107" w:type="dxa"/>
          </w:tcPr>
          <w:p w14:paraId="0E853B7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4" w:right="2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2288" w:type="dxa"/>
          </w:tcPr>
          <w:p w14:paraId="28478DF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100h</w:t>
            </w:r>
          </w:p>
        </w:tc>
      </w:tr>
      <w:tr w:rsidR="00A96A41" w14:paraId="3A7FCC77" w14:textId="77777777">
        <w:trPr>
          <w:trHeight w:val="763"/>
        </w:trPr>
        <w:tc>
          <w:tcPr>
            <w:tcW w:w="1879" w:type="dxa"/>
          </w:tcPr>
          <w:p w14:paraId="60F401C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39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803" w:type="dxa"/>
          </w:tcPr>
          <w:p w14:paraId="0BF4A0AF" w14:textId="77777777" w:rsidR="00A96A41" w:rsidRDefault="00FE745E">
            <w:pPr>
              <w:jc w:val="center"/>
            </w:pPr>
            <w:r>
              <w:t>18:30-22:40</w:t>
            </w:r>
          </w:p>
        </w:tc>
        <w:tc>
          <w:tcPr>
            <w:tcW w:w="1803" w:type="dxa"/>
          </w:tcPr>
          <w:p w14:paraId="42C5234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4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827" w:type="dxa"/>
          </w:tcPr>
          <w:p w14:paraId="1FE836F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2" w:right="1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2107" w:type="dxa"/>
          </w:tcPr>
          <w:p w14:paraId="2A923E9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14" w:right="2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2288" w:type="dxa"/>
          </w:tcPr>
          <w:p w14:paraId="4778B11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32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T01 e T03: 07:15 - 10:15</w:t>
            </w:r>
          </w:p>
          <w:p w14:paraId="7C2E0DE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32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T02 e T04: 10:15 - 13:15</w:t>
            </w:r>
          </w:p>
          <w:p w14:paraId="0DD8354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3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T05: 07:15 - 10:15</w:t>
            </w:r>
          </w:p>
        </w:tc>
      </w:tr>
      <w:tr w:rsidR="00A96A41" w14:paraId="26546D4E" w14:textId="77777777">
        <w:trPr>
          <w:trHeight w:val="405"/>
        </w:trPr>
        <w:tc>
          <w:tcPr>
            <w:tcW w:w="1879" w:type="dxa"/>
          </w:tcPr>
          <w:p w14:paraId="53D3C08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40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803" w:type="dxa"/>
          </w:tcPr>
          <w:p w14:paraId="7D8CF571" w14:textId="77777777" w:rsidR="00A96A41" w:rsidRDefault="00FE745E">
            <w:pPr>
              <w:jc w:val="center"/>
            </w:pPr>
            <w:r>
              <w:t>T01: sala de defesa unidade 13</w:t>
            </w:r>
          </w:p>
          <w:p w14:paraId="23B0F56D" w14:textId="77777777" w:rsidR="00A96A41" w:rsidRDefault="00FE745E">
            <w:pPr>
              <w:jc w:val="center"/>
              <w:rPr>
                <w:b/>
                <w:bCs/>
              </w:rPr>
            </w:pPr>
            <w:r>
              <w:t>T02: Lab Filosofia undade 13</w:t>
            </w:r>
          </w:p>
        </w:tc>
        <w:tc>
          <w:tcPr>
            <w:tcW w:w="1803" w:type="dxa"/>
          </w:tcPr>
          <w:p w14:paraId="56C4165C" w14:textId="3E25648A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3" w:right="66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827" w:type="dxa"/>
          </w:tcPr>
          <w:p w14:paraId="3B9AB75E" w14:textId="3B8ED873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92" w:right="138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411 </w:t>
            </w:r>
          </w:p>
        </w:tc>
        <w:tc>
          <w:tcPr>
            <w:tcW w:w="2107" w:type="dxa"/>
          </w:tcPr>
          <w:p w14:paraId="397952DC" w14:textId="72129734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14" w:right="15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411 </w:t>
            </w:r>
          </w:p>
        </w:tc>
        <w:tc>
          <w:tcPr>
            <w:tcW w:w="2288" w:type="dxa"/>
          </w:tcPr>
          <w:p w14:paraId="7E6CA73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T01 e T02: sala 3 unid 13</w:t>
            </w:r>
          </w:p>
          <w:p w14:paraId="295825B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T03 e T04: sala 2 unid 13</w:t>
            </w:r>
          </w:p>
          <w:p w14:paraId="35AC195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32" w:right="6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T05:sala de defesa</w:t>
            </w:r>
          </w:p>
        </w:tc>
      </w:tr>
      <w:tr w:rsidR="00A96A41" w14:paraId="35E13E6D" w14:textId="77777777">
        <w:trPr>
          <w:trHeight w:val="407"/>
        </w:trPr>
        <w:tc>
          <w:tcPr>
            <w:tcW w:w="1879" w:type="dxa"/>
          </w:tcPr>
          <w:p w14:paraId="0FF20F3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95" w:right="3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803" w:type="dxa"/>
          </w:tcPr>
          <w:p w14:paraId="543FA96B" w14:textId="77777777" w:rsidR="00A96A41" w:rsidRDefault="00FE745E">
            <w:pPr>
              <w:jc w:val="center"/>
            </w:pPr>
            <w:r>
              <w:t>30+30</w:t>
            </w:r>
          </w:p>
        </w:tc>
        <w:tc>
          <w:tcPr>
            <w:tcW w:w="1803" w:type="dxa"/>
          </w:tcPr>
          <w:p w14:paraId="29535D4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713" w:right="7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27" w:type="dxa"/>
          </w:tcPr>
          <w:p w14:paraId="7E2EBD8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92" w:right="1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107" w:type="dxa"/>
          </w:tcPr>
          <w:p w14:paraId="622A594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4" w:right="2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88" w:type="dxa"/>
          </w:tcPr>
          <w:p w14:paraId="0DB00CA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30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12+12+12+12+12+12</w:t>
            </w:r>
          </w:p>
        </w:tc>
      </w:tr>
      <w:tr w:rsidR="00A96A41" w14:paraId="0D04E31C" w14:textId="77777777">
        <w:trPr>
          <w:trHeight w:val="1771"/>
        </w:trPr>
        <w:tc>
          <w:tcPr>
            <w:tcW w:w="1879" w:type="dxa"/>
          </w:tcPr>
          <w:p w14:paraId="1D24AF7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</w:rPr>
            </w:pPr>
          </w:p>
          <w:p w14:paraId="236B65B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5" w:right="1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803" w:type="dxa"/>
          </w:tcPr>
          <w:p w14:paraId="6A299A8E" w14:textId="77777777" w:rsidR="00A96A41" w:rsidRDefault="00A96A41">
            <w:pPr>
              <w:jc w:val="center"/>
            </w:pPr>
          </w:p>
          <w:p w14:paraId="591B3691" w14:textId="77777777" w:rsidR="00A96A41" w:rsidRDefault="00FE745E">
            <w:pPr>
              <w:jc w:val="center"/>
            </w:pPr>
            <w:r>
              <w:t>T01: Maíra</w:t>
            </w:r>
          </w:p>
          <w:p w14:paraId="0409319F" w14:textId="77777777" w:rsidR="00A96A41" w:rsidRDefault="00FE745E">
            <w:pPr>
              <w:jc w:val="center"/>
            </w:pPr>
            <w:r>
              <w:t>T02: Marta</w:t>
            </w:r>
          </w:p>
        </w:tc>
        <w:tc>
          <w:tcPr>
            <w:tcW w:w="1803" w:type="dxa"/>
          </w:tcPr>
          <w:p w14:paraId="6FC1452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6487B3D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450A95D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21"/>
                <w:szCs w:val="21"/>
              </w:rPr>
            </w:pPr>
          </w:p>
          <w:p w14:paraId="42226FE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Amir Abdala</w:t>
            </w:r>
          </w:p>
        </w:tc>
        <w:tc>
          <w:tcPr>
            <w:tcW w:w="1827" w:type="dxa"/>
          </w:tcPr>
          <w:p w14:paraId="3E2BF03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36AB857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6D2CCA8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61" w:lineRule="auto"/>
              <w:ind w:left="309" w:hanging="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Marta Rios Alves Nunes da Costa</w:t>
            </w:r>
          </w:p>
        </w:tc>
        <w:tc>
          <w:tcPr>
            <w:tcW w:w="2107" w:type="dxa"/>
          </w:tcPr>
          <w:p w14:paraId="6A6266C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5C0D8994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E63CFD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61" w:lineRule="auto"/>
              <w:ind w:left="873" w:hanging="6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Érickson</w:t>
            </w:r>
          </w:p>
        </w:tc>
        <w:tc>
          <w:tcPr>
            <w:tcW w:w="2288" w:type="dxa"/>
          </w:tcPr>
          <w:p w14:paraId="2628C26C" w14:textId="77777777" w:rsidR="00A96A41" w:rsidRDefault="00FE745E">
            <w:pPr>
              <w:jc w:val="center"/>
            </w:pPr>
            <w:r>
              <w:t>T01 e T02: R. Moraca</w:t>
            </w:r>
          </w:p>
          <w:p w14:paraId="04B76AE0" w14:textId="77777777" w:rsidR="00A96A41" w:rsidRDefault="00FE745E">
            <w:pPr>
              <w:jc w:val="center"/>
            </w:pPr>
            <w:r>
              <w:t>T03 e T04:  Amir Abdala</w:t>
            </w:r>
          </w:p>
          <w:p w14:paraId="0B8BCB5A" w14:textId="77777777" w:rsidR="00A96A41" w:rsidRDefault="00FE745E">
            <w:pPr>
              <w:jc w:val="center"/>
              <w:rPr>
                <w:color w:val="980000"/>
              </w:rPr>
            </w:pPr>
            <w:r>
              <w:t xml:space="preserve">  T05: Cristina</w:t>
            </w:r>
            <w:r>
              <w:rPr>
                <w:color w:val="980000"/>
              </w:rPr>
              <w:t xml:space="preserve"> </w:t>
            </w:r>
          </w:p>
        </w:tc>
      </w:tr>
    </w:tbl>
    <w:p w14:paraId="0F89717B" w14:textId="77777777" w:rsidR="00A96A41" w:rsidRDefault="00FE745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10"/>
          <w:szCs w:val="10"/>
        </w:rPr>
      </w:pPr>
      <w:r>
        <w:rPr>
          <w:b/>
          <w:bCs/>
          <w:color w:val="000000"/>
          <w:sz w:val="10"/>
          <w:szCs w:val="10"/>
        </w:rPr>
        <w:t xml:space="preserve"> </w:t>
      </w:r>
    </w:p>
    <w:p w14:paraId="26D33A07" w14:textId="77777777" w:rsidR="00A96A41" w:rsidRDefault="00A96A4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sz w:val="10"/>
          <w:szCs w:val="10"/>
        </w:rPr>
      </w:pPr>
    </w:p>
    <w:p w14:paraId="1065D6D1" w14:textId="77777777" w:rsidR="00A96A41" w:rsidRDefault="00FE745E">
      <w:pPr>
        <w:rPr>
          <w:b/>
          <w:bCs/>
        </w:rPr>
      </w:pPr>
      <w:r>
        <w:t xml:space="preserve">                                                                  </w:t>
      </w:r>
      <w:r>
        <w:rPr>
          <w:b/>
          <w:bCs/>
        </w:rPr>
        <w:t xml:space="preserve">HORÁRIOS DE AULAS – FILOSOFIA 2026/1 </w:t>
      </w:r>
      <w:r>
        <w:rPr>
          <w:rFonts w:ascii="Calibri" w:eastAsia="Calibri" w:hAnsi="Calibri" w:cs="Calibri"/>
        </w:rPr>
        <w:t>(7</w:t>
      </w:r>
      <w:r>
        <w:rPr>
          <w:b/>
          <w:bCs/>
        </w:rPr>
        <w:t>° SEMESTRE)</w:t>
      </w:r>
    </w:p>
    <w:p w14:paraId="2DEED336" w14:textId="77777777" w:rsidR="00A96A41" w:rsidRDefault="00A96A41"/>
    <w:tbl>
      <w:tblPr>
        <w:tblStyle w:val="a7"/>
        <w:tblW w:w="11903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1"/>
        <w:gridCol w:w="1911"/>
        <w:gridCol w:w="1627"/>
        <w:gridCol w:w="1983"/>
        <w:gridCol w:w="2055"/>
        <w:gridCol w:w="2416"/>
      </w:tblGrid>
      <w:tr w:rsidR="00A96A41" w14:paraId="1CE8E7D2" w14:textId="77777777">
        <w:trPr>
          <w:trHeight w:val="697"/>
        </w:trPr>
        <w:tc>
          <w:tcPr>
            <w:tcW w:w="1912" w:type="dxa"/>
          </w:tcPr>
          <w:p w14:paraId="3E299CC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</w:tcPr>
          <w:p w14:paraId="5D714AA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E4A9F6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627" w:type="dxa"/>
          </w:tcPr>
          <w:p w14:paraId="6FD1C9A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E31A49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14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983" w:type="dxa"/>
          </w:tcPr>
          <w:p w14:paraId="31852DF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D41648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2055" w:type="dxa"/>
          </w:tcPr>
          <w:p w14:paraId="30B9616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2DBBE7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6" w:right="36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EAD</w:t>
            </w:r>
          </w:p>
        </w:tc>
        <w:tc>
          <w:tcPr>
            <w:tcW w:w="2416" w:type="dxa"/>
          </w:tcPr>
          <w:p w14:paraId="532768B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29EA4F1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9" w:right="8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A96A41" w14:paraId="6449EFAC" w14:textId="77777777">
        <w:trPr>
          <w:trHeight w:val="1274"/>
        </w:trPr>
        <w:tc>
          <w:tcPr>
            <w:tcW w:w="1912" w:type="dxa"/>
          </w:tcPr>
          <w:p w14:paraId="2E121B3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</w:rPr>
            </w:pPr>
          </w:p>
          <w:p w14:paraId="07A9C74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911" w:type="dxa"/>
          </w:tcPr>
          <w:p w14:paraId="174D885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1473496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</w:rPr>
            </w:pPr>
          </w:p>
          <w:p w14:paraId="25D3637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Filosofia da Mente</w:t>
            </w:r>
          </w:p>
        </w:tc>
        <w:tc>
          <w:tcPr>
            <w:tcW w:w="1627" w:type="dxa"/>
          </w:tcPr>
          <w:p w14:paraId="399C63F0" w14:textId="77777777" w:rsidR="00A96A41" w:rsidRDefault="00FE745E">
            <w:r>
              <w:t>Tópicos especiais em  História da Filosofia Antiga I (OPT)</w:t>
            </w:r>
          </w:p>
        </w:tc>
        <w:tc>
          <w:tcPr>
            <w:tcW w:w="1983" w:type="dxa"/>
          </w:tcPr>
          <w:p w14:paraId="3FB2CA80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rPr>
                <w:color w:val="000000"/>
                <w:sz w:val="20"/>
                <w:szCs w:val="20"/>
              </w:rPr>
            </w:pPr>
          </w:p>
          <w:p w14:paraId="490F61F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Tópicos Especiais em História da Filosofia Moderna III (OPT)</w:t>
            </w:r>
          </w:p>
          <w:p w14:paraId="6E2D6BC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</w:tcPr>
          <w:p w14:paraId="5F8BF26D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</w:rPr>
            </w:pPr>
          </w:p>
          <w:p w14:paraId="16E030AB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65" w:right="199" w:hanging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Educação Especial</w:t>
            </w:r>
          </w:p>
        </w:tc>
        <w:tc>
          <w:tcPr>
            <w:tcW w:w="2416" w:type="dxa"/>
          </w:tcPr>
          <w:p w14:paraId="31B7C74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23"/>
                <w:szCs w:val="23"/>
              </w:rPr>
            </w:pPr>
          </w:p>
          <w:p w14:paraId="72646FEA" w14:textId="77777777" w:rsidR="00A96A41" w:rsidRPr="00C66DB3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52" w:right="168" w:hanging="466"/>
              <w:rPr>
                <w:sz w:val="20"/>
                <w:szCs w:val="20"/>
              </w:rPr>
            </w:pPr>
            <w:bookmarkStart w:id="1" w:name="_heading=h.byor0s5lbxm7" w:colFirst="0" w:colLast="0"/>
            <w:bookmarkEnd w:id="1"/>
            <w:r w:rsidRPr="00C66DB3">
              <w:rPr>
                <w:sz w:val="20"/>
                <w:szCs w:val="20"/>
              </w:rPr>
              <w:t xml:space="preserve">Estágio Obrigatório </w:t>
            </w:r>
          </w:p>
          <w:p w14:paraId="122659A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52" w:right="168" w:hanging="466"/>
              <w:rPr>
                <w:b/>
                <w:bCs/>
                <w:color w:val="000000"/>
                <w:sz w:val="20"/>
                <w:szCs w:val="20"/>
              </w:rPr>
            </w:pPr>
            <w:bookmarkStart w:id="2" w:name="_heading=h.pxbukhob3z2v" w:colFirst="0" w:colLast="0"/>
            <w:bookmarkEnd w:id="2"/>
            <w:r w:rsidRPr="00C66DB3">
              <w:rPr>
                <w:sz w:val="20"/>
                <w:szCs w:val="20"/>
              </w:rPr>
              <w:t>em Ensino de Filosofia III</w:t>
            </w:r>
          </w:p>
        </w:tc>
      </w:tr>
      <w:tr w:rsidR="00A96A41" w14:paraId="3B8316D4" w14:textId="77777777">
        <w:trPr>
          <w:trHeight w:val="1115"/>
        </w:trPr>
        <w:tc>
          <w:tcPr>
            <w:tcW w:w="1912" w:type="dxa"/>
          </w:tcPr>
          <w:p w14:paraId="037C866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5B3E07D8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911" w:type="dxa"/>
          </w:tcPr>
          <w:p w14:paraId="75BFDA28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32"/>
                <w:szCs w:val="32"/>
              </w:rPr>
            </w:pPr>
          </w:p>
          <w:p w14:paraId="5C2137ED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3001.001.169-6</w:t>
            </w:r>
          </w:p>
          <w:p w14:paraId="016B61A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1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7" w:type="dxa"/>
          </w:tcPr>
          <w:p w14:paraId="0F8D31DC" w14:textId="77777777" w:rsidR="00A96A41" w:rsidRDefault="00A96A41"/>
          <w:p w14:paraId="36BE8CA1" w14:textId="77777777" w:rsidR="00A96A41" w:rsidRDefault="00FE745E">
            <w:r>
              <w:t xml:space="preserve"> </w:t>
            </w:r>
          </w:p>
          <w:p w14:paraId="4725DB4F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3001.001.106-0</w:t>
            </w:r>
          </w:p>
          <w:p w14:paraId="125B4D8E" w14:textId="77777777" w:rsidR="00A96A41" w:rsidRDefault="00A96A41"/>
        </w:tc>
        <w:tc>
          <w:tcPr>
            <w:tcW w:w="1983" w:type="dxa"/>
          </w:tcPr>
          <w:p w14:paraId="53BAEA9F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44C7ABC8" w14:textId="77777777" w:rsidR="00A96A41" w:rsidRDefault="00FE745E">
            <w:r>
              <w:t xml:space="preserve">   </w:t>
            </w:r>
          </w:p>
          <w:p w14:paraId="3B15DF37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  3001.001.142-6</w:t>
            </w:r>
          </w:p>
          <w:p w14:paraId="5121065D" w14:textId="77777777" w:rsidR="00A96A41" w:rsidRDefault="00A96A41"/>
        </w:tc>
        <w:tc>
          <w:tcPr>
            <w:tcW w:w="2055" w:type="dxa"/>
          </w:tcPr>
          <w:p w14:paraId="7AFDFF4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7D36B99A" w14:textId="77777777" w:rsidR="00A96A41" w:rsidRDefault="00FE745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3101.000.706-9</w:t>
            </w:r>
          </w:p>
          <w:p w14:paraId="377B4A5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413" w:right="36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6" w:type="dxa"/>
          </w:tcPr>
          <w:p w14:paraId="0FE0067C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4"/>
              <w:rPr>
                <w:color w:val="000000"/>
                <w:sz w:val="20"/>
                <w:szCs w:val="20"/>
              </w:rPr>
            </w:pPr>
          </w:p>
          <w:p w14:paraId="206587D5" w14:textId="77777777" w:rsidR="00A96A41" w:rsidRDefault="00FE745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3001.000.410-9</w:t>
            </w:r>
          </w:p>
          <w:p w14:paraId="7218C679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4"/>
              <w:rPr>
                <w:color w:val="000000"/>
                <w:sz w:val="20"/>
                <w:szCs w:val="20"/>
              </w:rPr>
            </w:pPr>
          </w:p>
        </w:tc>
      </w:tr>
      <w:tr w:rsidR="00A96A41" w14:paraId="6BA045EC" w14:textId="77777777">
        <w:trPr>
          <w:trHeight w:val="405"/>
        </w:trPr>
        <w:tc>
          <w:tcPr>
            <w:tcW w:w="1912" w:type="dxa"/>
          </w:tcPr>
          <w:p w14:paraId="2F0F9B0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911" w:type="dxa"/>
          </w:tcPr>
          <w:p w14:paraId="04BC525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3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627" w:type="dxa"/>
          </w:tcPr>
          <w:p w14:paraId="47AF767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7" w:right="1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1983" w:type="dxa"/>
          </w:tcPr>
          <w:p w14:paraId="315FDF0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796" w:right="7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60h</w:t>
            </w:r>
          </w:p>
        </w:tc>
        <w:tc>
          <w:tcPr>
            <w:tcW w:w="2055" w:type="dxa"/>
          </w:tcPr>
          <w:p w14:paraId="45FB49A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68" w:right="3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45h</w:t>
            </w:r>
          </w:p>
        </w:tc>
        <w:tc>
          <w:tcPr>
            <w:tcW w:w="2416" w:type="dxa"/>
          </w:tcPr>
          <w:p w14:paraId="5444B9F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876" w:right="86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100h</w:t>
            </w:r>
          </w:p>
        </w:tc>
      </w:tr>
      <w:tr w:rsidR="00A96A41" w14:paraId="47991F91" w14:textId="77777777">
        <w:trPr>
          <w:trHeight w:val="578"/>
        </w:trPr>
        <w:tc>
          <w:tcPr>
            <w:tcW w:w="1912" w:type="dxa"/>
          </w:tcPr>
          <w:p w14:paraId="7EA76A3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911" w:type="dxa"/>
          </w:tcPr>
          <w:p w14:paraId="77A2A701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1627" w:type="dxa"/>
          </w:tcPr>
          <w:p w14:paraId="35EDC84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5" w:right="1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19:00-22:00</w:t>
            </w:r>
          </w:p>
        </w:tc>
        <w:tc>
          <w:tcPr>
            <w:tcW w:w="1983" w:type="dxa"/>
          </w:tcPr>
          <w:p w14:paraId="7E29097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18:30-22:40</w:t>
            </w:r>
          </w:p>
        </w:tc>
        <w:tc>
          <w:tcPr>
            <w:tcW w:w="2055" w:type="dxa"/>
          </w:tcPr>
          <w:p w14:paraId="075CBA2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71" w:right="3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EAD</w:t>
            </w:r>
          </w:p>
        </w:tc>
        <w:tc>
          <w:tcPr>
            <w:tcW w:w="2416" w:type="dxa"/>
          </w:tcPr>
          <w:p w14:paraId="0B5E2C5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T01 e T03: 13:15 - 16:15</w:t>
            </w:r>
          </w:p>
          <w:p w14:paraId="36D77B44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T02 e T04: 16:15 - 19:15</w:t>
            </w:r>
          </w:p>
          <w:p w14:paraId="03A0B70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03"/>
              <w:rPr>
                <w:color w:val="980000"/>
                <w:sz w:val="20"/>
                <w:szCs w:val="20"/>
              </w:rPr>
            </w:pPr>
            <w:r>
              <w:rPr>
                <w:sz w:val="20"/>
                <w:szCs w:val="20"/>
              </w:rPr>
              <w:t>T05: 13:15-16:15</w:t>
            </w:r>
          </w:p>
        </w:tc>
      </w:tr>
      <w:tr w:rsidR="00A96A41" w14:paraId="7581C8C0" w14:textId="77777777">
        <w:trPr>
          <w:trHeight w:val="405"/>
        </w:trPr>
        <w:tc>
          <w:tcPr>
            <w:tcW w:w="1912" w:type="dxa"/>
          </w:tcPr>
          <w:p w14:paraId="585CC9B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911" w:type="dxa"/>
          </w:tcPr>
          <w:p w14:paraId="7AB3CC6B" w14:textId="4E3FA784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08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413 </w:t>
            </w:r>
          </w:p>
        </w:tc>
        <w:tc>
          <w:tcPr>
            <w:tcW w:w="1627" w:type="dxa"/>
          </w:tcPr>
          <w:p w14:paraId="5EB61BA2" w14:textId="7B0A5614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97" w:right="14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413 </w:t>
            </w:r>
          </w:p>
        </w:tc>
        <w:tc>
          <w:tcPr>
            <w:tcW w:w="1983" w:type="dxa"/>
          </w:tcPr>
          <w:p w14:paraId="0B4EEBF3" w14:textId="56954961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413 </w:t>
            </w:r>
          </w:p>
        </w:tc>
        <w:tc>
          <w:tcPr>
            <w:tcW w:w="2055" w:type="dxa"/>
          </w:tcPr>
          <w:p w14:paraId="6DBE717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13" w:right="35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EAD</w:t>
            </w:r>
          </w:p>
        </w:tc>
        <w:tc>
          <w:tcPr>
            <w:tcW w:w="2416" w:type="dxa"/>
          </w:tcPr>
          <w:p w14:paraId="3E12BD5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T01 e T02: sala 3 unid 13</w:t>
            </w:r>
          </w:p>
          <w:p w14:paraId="6FF587F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T03 e T04: sala 2 unid 13</w:t>
            </w:r>
          </w:p>
          <w:p w14:paraId="396F04A0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32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T5: sala de defesa</w:t>
            </w:r>
          </w:p>
          <w:p w14:paraId="7311309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6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96A41" w14:paraId="50BA0B39" w14:textId="77777777">
        <w:trPr>
          <w:trHeight w:val="410"/>
        </w:trPr>
        <w:tc>
          <w:tcPr>
            <w:tcW w:w="1912" w:type="dxa"/>
          </w:tcPr>
          <w:p w14:paraId="0EFF5B13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11" w:right="5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911" w:type="dxa"/>
          </w:tcPr>
          <w:p w14:paraId="75559BF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63" w:righ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627" w:type="dxa"/>
          </w:tcPr>
          <w:p w14:paraId="704DA8D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57" w:right="1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3" w:type="dxa"/>
          </w:tcPr>
          <w:p w14:paraId="6E54784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797" w:right="7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055" w:type="dxa"/>
          </w:tcPr>
          <w:p w14:paraId="39984DE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368" w:right="3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416" w:type="dxa"/>
          </w:tcPr>
          <w:p w14:paraId="22F29E9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12+12+12+12+12+12</w:t>
            </w:r>
          </w:p>
        </w:tc>
      </w:tr>
      <w:tr w:rsidR="00A96A41" w14:paraId="23AA61EF" w14:textId="77777777">
        <w:trPr>
          <w:trHeight w:val="1271"/>
        </w:trPr>
        <w:tc>
          <w:tcPr>
            <w:tcW w:w="1912" w:type="dxa"/>
          </w:tcPr>
          <w:p w14:paraId="0C4D6EC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119FF023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</w:rPr>
            </w:pPr>
          </w:p>
          <w:p w14:paraId="3FCC1D6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911" w:type="dxa"/>
          </w:tcPr>
          <w:p w14:paraId="14908BC1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084E195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549" w:right="167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Erickson Cristiano dos Santos</w:t>
            </w:r>
          </w:p>
        </w:tc>
        <w:tc>
          <w:tcPr>
            <w:tcW w:w="1627" w:type="dxa"/>
          </w:tcPr>
          <w:p w14:paraId="372F2195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6" w:right="366" w:firstLine="2"/>
              <w:jc w:val="center"/>
              <w:rPr>
                <w:color w:val="000000"/>
                <w:sz w:val="20"/>
                <w:szCs w:val="20"/>
              </w:rPr>
            </w:pPr>
          </w:p>
          <w:p w14:paraId="2628181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Cristina de Souza Agostini</w:t>
            </w:r>
          </w:p>
        </w:tc>
        <w:tc>
          <w:tcPr>
            <w:tcW w:w="1983" w:type="dxa"/>
          </w:tcPr>
          <w:p w14:paraId="6B30DE5A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4CCF252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41D0DF6C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Erickson Cristiano dos Santos</w:t>
            </w:r>
          </w:p>
          <w:p w14:paraId="05180A0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2055" w:type="dxa"/>
          </w:tcPr>
          <w:p w14:paraId="06466A12" w14:textId="77777777" w:rsidR="00A96A41" w:rsidRDefault="00A96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565FE3BE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56" w:lineRule="auto"/>
              <w:ind w:right="2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Mirella Villa de Araúji Tucunduva da Fonseca</w:t>
            </w:r>
          </w:p>
        </w:tc>
        <w:tc>
          <w:tcPr>
            <w:tcW w:w="2416" w:type="dxa"/>
          </w:tcPr>
          <w:p w14:paraId="37B0DA7F" w14:textId="77777777" w:rsidR="00A96A41" w:rsidRDefault="00FE745E">
            <w:pPr>
              <w:jc w:val="center"/>
            </w:pPr>
            <w:r>
              <w:t xml:space="preserve">T01 e T02: R. Moraca - sala 3 </w:t>
            </w:r>
          </w:p>
          <w:p w14:paraId="16BB1840" w14:textId="77777777" w:rsidR="00A96A41" w:rsidRDefault="00FE745E">
            <w:pPr>
              <w:jc w:val="center"/>
            </w:pPr>
            <w:r>
              <w:t>T03 e T04: Amir Abdala - sala 2</w:t>
            </w:r>
          </w:p>
          <w:p w14:paraId="229E081F" w14:textId="77777777" w:rsidR="00A96A41" w:rsidRDefault="00FE745E">
            <w:pPr>
              <w:jc w:val="center"/>
              <w:rPr>
                <w:color w:val="980000"/>
              </w:rPr>
            </w:pPr>
            <w:r>
              <w:t xml:space="preserve">T05 : Cristina  </w:t>
            </w:r>
          </w:p>
        </w:tc>
      </w:tr>
    </w:tbl>
    <w:p w14:paraId="5A7BCB0A" w14:textId="77777777" w:rsidR="00A96A41" w:rsidRDefault="00A96A41">
      <w:pPr>
        <w:spacing w:line="256" w:lineRule="auto"/>
        <w:rPr>
          <w:sz w:val="20"/>
          <w:szCs w:val="20"/>
        </w:rPr>
        <w:sectPr w:rsidR="00A96A41">
          <w:pgSz w:w="16840" w:h="11910" w:orient="landscape"/>
          <w:pgMar w:top="2220" w:right="2200" w:bottom="1600" w:left="2220" w:header="591" w:footer="1410" w:gutter="0"/>
          <w:cols w:space="720"/>
        </w:sectPr>
      </w:pPr>
    </w:p>
    <w:p w14:paraId="5A2927D5" w14:textId="77777777" w:rsidR="00A96A41" w:rsidRDefault="00A96A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8"/>
        <w:tblW w:w="12027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3"/>
        <w:gridCol w:w="3022"/>
        <w:gridCol w:w="2659"/>
        <w:gridCol w:w="1733"/>
      </w:tblGrid>
      <w:tr w:rsidR="00A96A41" w14:paraId="350EE0A0" w14:textId="77777777">
        <w:trPr>
          <w:trHeight w:val="529"/>
        </w:trPr>
        <w:tc>
          <w:tcPr>
            <w:tcW w:w="4613" w:type="dxa"/>
          </w:tcPr>
          <w:p w14:paraId="77E9F11D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450" w:right="144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CCND</w:t>
            </w:r>
          </w:p>
        </w:tc>
        <w:tc>
          <w:tcPr>
            <w:tcW w:w="3022" w:type="dxa"/>
          </w:tcPr>
          <w:p w14:paraId="64D3E476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56" w:right="251"/>
              <w:jc w:val="center"/>
              <w:rPr>
                <w:color w:val="000000"/>
              </w:rPr>
            </w:pPr>
            <w:r>
              <w:rPr>
                <w:color w:val="000000"/>
              </w:rPr>
              <w:t>Atividades Complementares</w:t>
            </w:r>
          </w:p>
        </w:tc>
        <w:tc>
          <w:tcPr>
            <w:tcW w:w="2659" w:type="dxa"/>
          </w:tcPr>
          <w:p w14:paraId="2FF077A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82" w:right="271"/>
              <w:jc w:val="center"/>
              <w:rPr>
                <w:color w:val="000000"/>
              </w:rPr>
            </w:pPr>
            <w:r>
              <w:rPr>
                <w:color w:val="000000"/>
              </w:rPr>
              <w:t>Atividades de Extensão</w:t>
            </w:r>
          </w:p>
        </w:tc>
        <w:tc>
          <w:tcPr>
            <w:tcW w:w="1733" w:type="dxa"/>
          </w:tcPr>
          <w:p w14:paraId="372C2ED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564" w:right="552"/>
              <w:jc w:val="center"/>
              <w:rPr>
                <w:color w:val="000000"/>
              </w:rPr>
            </w:pPr>
            <w:r>
              <w:rPr>
                <w:color w:val="000000"/>
              </w:rPr>
              <w:t>TCC</w:t>
            </w:r>
          </w:p>
        </w:tc>
      </w:tr>
      <w:tr w:rsidR="00A96A41" w14:paraId="5ACECF92" w14:textId="77777777">
        <w:trPr>
          <w:trHeight w:val="285"/>
        </w:trPr>
        <w:tc>
          <w:tcPr>
            <w:tcW w:w="4613" w:type="dxa"/>
          </w:tcPr>
          <w:p w14:paraId="16CC3C22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1454" w:right="144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</w:tc>
        <w:tc>
          <w:tcPr>
            <w:tcW w:w="3022" w:type="dxa"/>
          </w:tcPr>
          <w:p w14:paraId="342BAE4F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256" w:right="249"/>
              <w:jc w:val="center"/>
              <w:rPr>
                <w:color w:val="000000"/>
              </w:rPr>
            </w:pPr>
            <w:r>
              <w:rPr>
                <w:color w:val="000000"/>
              </w:rPr>
              <w:t>200h</w:t>
            </w:r>
          </w:p>
        </w:tc>
        <w:tc>
          <w:tcPr>
            <w:tcW w:w="2659" w:type="dxa"/>
          </w:tcPr>
          <w:p w14:paraId="0ACACAE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281" w:right="271"/>
              <w:jc w:val="center"/>
              <w:rPr>
                <w:color w:val="000000"/>
              </w:rPr>
            </w:pPr>
            <w:r>
              <w:rPr>
                <w:color w:val="000000"/>
              </w:rPr>
              <w:t>321h</w:t>
            </w:r>
          </w:p>
        </w:tc>
        <w:tc>
          <w:tcPr>
            <w:tcW w:w="1733" w:type="dxa"/>
          </w:tcPr>
          <w:p w14:paraId="20D65D87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564" w:right="553"/>
              <w:jc w:val="center"/>
              <w:rPr>
                <w:color w:val="000000"/>
              </w:rPr>
            </w:pPr>
            <w:r>
              <w:rPr>
                <w:color w:val="000000"/>
              </w:rPr>
              <w:t>374h</w:t>
            </w:r>
          </w:p>
        </w:tc>
      </w:tr>
      <w:tr w:rsidR="00A96A41" w14:paraId="07216C1B" w14:textId="77777777">
        <w:trPr>
          <w:trHeight w:val="285"/>
        </w:trPr>
        <w:tc>
          <w:tcPr>
            <w:tcW w:w="4613" w:type="dxa"/>
          </w:tcPr>
          <w:p w14:paraId="4AFDF17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1456" w:right="144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 (A)</w:t>
            </w:r>
          </w:p>
        </w:tc>
        <w:tc>
          <w:tcPr>
            <w:tcW w:w="3022" w:type="dxa"/>
          </w:tcPr>
          <w:p w14:paraId="0B259C35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256" w:right="24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Coordenação</w:t>
            </w:r>
          </w:p>
        </w:tc>
        <w:tc>
          <w:tcPr>
            <w:tcW w:w="2659" w:type="dxa"/>
          </w:tcPr>
          <w:p w14:paraId="3CE64A49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281" w:right="27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Todos</w:t>
            </w:r>
          </w:p>
        </w:tc>
        <w:tc>
          <w:tcPr>
            <w:tcW w:w="1733" w:type="dxa"/>
          </w:tcPr>
          <w:p w14:paraId="69BCB2BA" w14:textId="77777777" w:rsidR="00A96A41" w:rsidRDefault="00FE7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2" w:lineRule="auto"/>
              <w:ind w:left="564" w:right="55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Todos</w:t>
            </w:r>
          </w:p>
        </w:tc>
      </w:tr>
    </w:tbl>
    <w:p w14:paraId="283CF5D1" w14:textId="77777777" w:rsidR="00A96A41" w:rsidRDefault="00A96A41"/>
    <w:sectPr w:rsidR="00A96A41">
      <w:pgSz w:w="16840" w:h="11910" w:orient="landscape"/>
      <w:pgMar w:top="2500" w:right="2200" w:bottom="1600" w:left="2220" w:header="591" w:footer="14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90C34" w14:textId="77777777" w:rsidR="00627618" w:rsidRDefault="00627618">
      <w:r>
        <w:separator/>
      </w:r>
    </w:p>
  </w:endnote>
  <w:endnote w:type="continuationSeparator" w:id="0">
    <w:p w14:paraId="665FC1EF" w14:textId="77777777" w:rsidR="00627618" w:rsidRDefault="00627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DF615BA-F42D-475A-A2DE-F8804767E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C1FDB0-7221-44F5-964F-BB496531F476}"/>
    <w:embedBold r:id="rId3" w:fontKey="{4474B58F-CB7F-4008-AC1A-14B77A34C7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FE5A5F-4FB5-434C-82C7-B9C616EDE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6F9C" w14:textId="77777777" w:rsidR="00A96A41" w:rsidRDefault="00FE74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45A0F167" wp14:editId="4A59D582">
              <wp:simplePos x="0" y="0"/>
              <wp:positionH relativeFrom="column">
                <wp:posOffset>1671321</wp:posOffset>
              </wp:positionH>
              <wp:positionV relativeFrom="paragraph">
                <wp:posOffset>6515734</wp:posOffset>
              </wp:positionV>
              <wp:extent cx="3201670" cy="410845"/>
              <wp:effectExtent l="0" t="0" r="0" b="0"/>
              <wp:wrapNone/>
              <wp:docPr id="1489588479" name="Retângulo 1489588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54690" y="3584103"/>
                        <a:ext cx="31826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C68F2A" w14:textId="77777777" w:rsidR="00A96A41" w:rsidRDefault="00FE745E">
                          <w:pPr>
                            <w:spacing w:before="12"/>
                            <w:ind w:left="665" w:firstLine="66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FACULDADE DE CIÊNCIAS HUMANAS/FACH</w:t>
                          </w:r>
                        </w:p>
                        <w:p w14:paraId="1D6F0FC8" w14:textId="77777777" w:rsidR="00A96A41" w:rsidRDefault="00FE745E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C.P. 549, CAMPUS UNIVERSITÁRIO, 79070-900 CAMPO GRANDE/MS.</w:t>
                          </w:r>
                        </w:p>
                        <w:p w14:paraId="48BD371C" w14:textId="77777777" w:rsidR="00A96A41" w:rsidRDefault="00FE745E">
                          <w:pPr>
                            <w:spacing w:before="15"/>
                            <w:ind w:left="1736" w:right="2068" w:firstLine="173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3345-7702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1671321</wp:posOffset>
              </wp:positionH>
              <wp:positionV relativeFrom="paragraph">
                <wp:posOffset>6515734</wp:posOffset>
              </wp:positionV>
              <wp:extent cx="3201670" cy="410845"/>
              <wp:effectExtent b="0" l="0" r="0" t="0"/>
              <wp:wrapNone/>
              <wp:docPr id="148958847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1670" cy="4108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107C" w14:textId="77777777" w:rsidR="00A96A41" w:rsidRDefault="00FE74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hidden="0" allowOverlap="1" wp14:anchorId="777134F4" wp14:editId="4D097CDC">
              <wp:simplePos x="0" y="0"/>
              <wp:positionH relativeFrom="column">
                <wp:posOffset>1671321</wp:posOffset>
              </wp:positionH>
              <wp:positionV relativeFrom="paragraph">
                <wp:posOffset>6515734</wp:posOffset>
              </wp:positionV>
              <wp:extent cx="3201670" cy="410845"/>
              <wp:effectExtent l="0" t="0" r="0" b="0"/>
              <wp:wrapNone/>
              <wp:docPr id="1489588480" name="Retângulo 1489588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54690" y="3584103"/>
                        <a:ext cx="31826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3E618A" w14:textId="77777777" w:rsidR="00A96A41" w:rsidRDefault="00FE745E">
                          <w:pPr>
                            <w:spacing w:before="12"/>
                            <w:ind w:left="665" w:firstLine="66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FACULDADE DE CIÊNCIAS HUMANAS/FACH</w:t>
                          </w:r>
                        </w:p>
                        <w:p w14:paraId="0E30E3FF" w14:textId="77777777" w:rsidR="00A96A41" w:rsidRDefault="00FE745E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C.P. 549, CAMPUS UNIVERSITÁRIO, 79070-900 CAMPO GRANDE/MS.</w:t>
                          </w:r>
                        </w:p>
                        <w:p w14:paraId="04A76098" w14:textId="77777777" w:rsidR="00A96A41" w:rsidRDefault="00FE745E">
                          <w:pPr>
                            <w:spacing w:before="15"/>
                            <w:ind w:left="1736" w:right="2068" w:firstLine="173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3345-7702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1671321</wp:posOffset>
              </wp:positionH>
              <wp:positionV relativeFrom="paragraph">
                <wp:posOffset>6515734</wp:posOffset>
              </wp:positionV>
              <wp:extent cx="3201670" cy="410845"/>
              <wp:effectExtent b="0" l="0" r="0" t="0"/>
              <wp:wrapNone/>
              <wp:docPr id="148958848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1670" cy="4108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2D8F4" w14:textId="77777777" w:rsidR="00627618" w:rsidRDefault="00627618">
      <w:r>
        <w:separator/>
      </w:r>
    </w:p>
  </w:footnote>
  <w:footnote w:type="continuationSeparator" w:id="0">
    <w:p w14:paraId="77F8A707" w14:textId="77777777" w:rsidR="00627618" w:rsidRDefault="00627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109D" w14:textId="77777777" w:rsidR="00A96A41" w:rsidRDefault="00FE74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16"/>
        <w:szCs w:val="16"/>
      </w:rPr>
      <w:drawing>
        <wp:anchor distT="0" distB="0" distL="0" distR="0" simplePos="0" relativeHeight="251658240" behindDoc="1" locked="0" layoutInCell="1" hidden="0" allowOverlap="1" wp14:anchorId="56D624A4" wp14:editId="70489220">
          <wp:simplePos x="0" y="0"/>
          <wp:positionH relativeFrom="page">
            <wp:posOffset>451484</wp:posOffset>
          </wp:positionH>
          <wp:positionV relativeFrom="page">
            <wp:posOffset>375285</wp:posOffset>
          </wp:positionV>
          <wp:extent cx="890269" cy="956944"/>
          <wp:effectExtent l="0" t="0" r="0" b="0"/>
          <wp:wrapNone/>
          <wp:docPr id="148958848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269" cy="956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w:drawing>
        <wp:anchor distT="0" distB="0" distL="0" distR="0" simplePos="0" relativeHeight="251659264" behindDoc="1" locked="0" layoutInCell="1" hidden="0" allowOverlap="1" wp14:anchorId="2B1ABAB4" wp14:editId="3B796694">
          <wp:simplePos x="0" y="0"/>
          <wp:positionH relativeFrom="page">
            <wp:posOffset>9518650</wp:posOffset>
          </wp:positionH>
          <wp:positionV relativeFrom="page">
            <wp:posOffset>375285</wp:posOffset>
          </wp:positionV>
          <wp:extent cx="734059" cy="956944"/>
          <wp:effectExtent l="0" t="0" r="0" b="0"/>
          <wp:wrapNone/>
          <wp:docPr id="14895884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59" cy="956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3B6117C7" wp14:editId="16DA093C">
              <wp:simplePos x="0" y="0"/>
              <wp:positionH relativeFrom="page">
                <wp:posOffset>3251835</wp:posOffset>
              </wp:positionH>
              <wp:positionV relativeFrom="page">
                <wp:posOffset>860426</wp:posOffset>
              </wp:positionV>
              <wp:extent cx="4814570" cy="765175"/>
              <wp:effectExtent l="0" t="0" r="0" b="0"/>
              <wp:wrapNone/>
              <wp:docPr id="1489588478" name="Retângulo 1489588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48240" y="3406938"/>
                        <a:ext cx="4795520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07E675" w14:textId="77777777" w:rsidR="00A96A41" w:rsidRDefault="00FE745E">
                          <w:pPr>
                            <w:spacing w:before="12" w:line="277" w:lineRule="auto"/>
                            <w:ind w:left="3452" w:right="1195" w:firstLine="6887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Serviço Público Federal Ministério da Educação</w:t>
                          </w:r>
                        </w:p>
                        <w:p w14:paraId="4A20C482" w14:textId="77777777" w:rsidR="00A96A41" w:rsidRDefault="00FE745E">
                          <w:pPr>
                            <w:spacing w:before="37"/>
                            <w:ind w:left="1225" w:firstLine="245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Fundação Universidade Federal de Mato Grosso do Sul</w:t>
                          </w:r>
                        </w:p>
                        <w:p w14:paraId="661F9D4C" w14:textId="77777777" w:rsidR="00A96A41" w:rsidRDefault="00FE745E">
                          <w:pPr>
                            <w:spacing w:before="20"/>
                            <w:ind w:left="20" w:firstLine="4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HORÁRIOS DE AULAS – FILOSOFIA 2026/1 (</w:t>
                          </w:r>
                          <w:r>
                            <w:rPr>
                              <w:b/>
                              <w:color w:val="000000"/>
                            </w:rPr>
                            <w:t>1° SEMESTRE)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3251835</wp:posOffset>
              </wp:positionH>
              <wp:positionV relativeFrom="page">
                <wp:posOffset>860426</wp:posOffset>
              </wp:positionV>
              <wp:extent cx="4814570" cy="765175"/>
              <wp:effectExtent b="0" l="0" r="0" t="0"/>
              <wp:wrapNone/>
              <wp:docPr id="148958847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4570" cy="765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B0789" w14:textId="77777777" w:rsidR="00A96A41" w:rsidRDefault="00FE74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16"/>
        <w:szCs w:val="16"/>
      </w:rPr>
      <w:drawing>
        <wp:anchor distT="0" distB="0" distL="0" distR="0" simplePos="0" relativeHeight="251662336" behindDoc="1" locked="0" layoutInCell="1" hidden="0" allowOverlap="1" wp14:anchorId="7360B4F0" wp14:editId="600A5DC9">
          <wp:simplePos x="0" y="0"/>
          <wp:positionH relativeFrom="page">
            <wp:posOffset>451484</wp:posOffset>
          </wp:positionH>
          <wp:positionV relativeFrom="page">
            <wp:posOffset>375285</wp:posOffset>
          </wp:positionV>
          <wp:extent cx="890269" cy="956944"/>
          <wp:effectExtent l="0" t="0" r="0" b="0"/>
          <wp:wrapNone/>
          <wp:docPr id="148958848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269" cy="956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w:drawing>
        <wp:anchor distT="0" distB="0" distL="0" distR="0" simplePos="0" relativeHeight="251663360" behindDoc="1" locked="0" layoutInCell="1" hidden="0" allowOverlap="1" wp14:anchorId="08BCD8F1" wp14:editId="4FDB3EC3">
          <wp:simplePos x="0" y="0"/>
          <wp:positionH relativeFrom="page">
            <wp:posOffset>9518650</wp:posOffset>
          </wp:positionH>
          <wp:positionV relativeFrom="page">
            <wp:posOffset>375285</wp:posOffset>
          </wp:positionV>
          <wp:extent cx="734059" cy="956944"/>
          <wp:effectExtent l="0" t="0" r="0" b="0"/>
          <wp:wrapNone/>
          <wp:docPr id="14895884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59" cy="956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290394EF" wp14:editId="0975635A">
              <wp:simplePos x="0" y="0"/>
              <wp:positionH relativeFrom="page">
                <wp:posOffset>4017010</wp:posOffset>
              </wp:positionH>
              <wp:positionV relativeFrom="page">
                <wp:posOffset>860426</wp:posOffset>
              </wp:positionV>
              <wp:extent cx="4048760" cy="577215"/>
              <wp:effectExtent l="0" t="0" r="0" b="0"/>
              <wp:wrapNone/>
              <wp:docPr id="1489588481" name="Retângulo 1489588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31145" y="3500918"/>
                        <a:ext cx="4029710" cy="55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07595" w14:textId="77777777" w:rsidR="00A96A41" w:rsidRDefault="00FE745E">
                          <w:pPr>
                            <w:spacing w:before="12" w:line="277" w:lineRule="auto"/>
                            <w:ind w:left="2246" w:right="1195" w:firstLine="4476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Serviço Público Federal Ministério da Educação</w:t>
                          </w:r>
                        </w:p>
                        <w:p w14:paraId="629BA826" w14:textId="77777777" w:rsidR="00A96A41" w:rsidRDefault="00FE745E">
                          <w:pPr>
                            <w:spacing w:before="37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Fundação Universidade Federal de Mato Grosso do Sul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4017010</wp:posOffset>
              </wp:positionH>
              <wp:positionV relativeFrom="page">
                <wp:posOffset>860426</wp:posOffset>
              </wp:positionV>
              <wp:extent cx="4048760" cy="577215"/>
              <wp:effectExtent b="0" l="0" r="0" t="0"/>
              <wp:wrapNone/>
              <wp:docPr id="148958848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8760" cy="5772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A41"/>
    <w:rsid w:val="00232703"/>
    <w:rsid w:val="0038710C"/>
    <w:rsid w:val="00627618"/>
    <w:rsid w:val="00A96A41"/>
    <w:rsid w:val="00C66DB3"/>
    <w:rsid w:val="00FE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75ECB"/>
  <w15:docId w15:val="{2A634A6E-F6E4-49B4-A0F4-E31A3FC2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978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78E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978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78EE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0978EE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iscad.ufms.br/ppc/estrutura/332/view/3456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iscad.ufms.br/ppc/estrutura/332/view/345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scad.ufms.br/ppc/estrutura/332/view/34558" TargetMode="External"/><Relationship Id="rId14" Type="http://schemas.openxmlformats.org/officeDocument/2006/relationships/hyperlink" Target="https://siscad.ufms.br/ppc/estrutura/332/view/3456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ZWUgac07gQkWpQ9X2aw0pSZFeA==">CgMxLjAyDmgudjRudjljNjZtNW5tMg5oLmJ5b3IwczVsYnhtNzIOaC5weGJ1a2hvYjN6MnY4AHIhMXJXZXpvMmZucTgwRGc4LWVOQTlMV0JiU3RPSzBkZC0w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627</Words>
  <Characters>3388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Adriana Ferraz Santos</cp:lastModifiedBy>
  <cp:revision>4</cp:revision>
  <dcterms:created xsi:type="dcterms:W3CDTF">2025-10-10T13:21:00Z</dcterms:created>
  <dcterms:modified xsi:type="dcterms:W3CDTF">2026-02-10T18:48:00Z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2024-09-14T00:00:00Z</vt:filetime>
  </property>
  <property fmtid="{D5CDD505-2E9C-101B-9397-08002B2CF9AE}" pid="5" name="Producer">
    <vt:lpwstr>Microsoft® Word LTSC</vt:lpwstr>
  </property>
</Properties>
</file>