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7DED" w14:textId="77777777" w:rsidR="00AD7922" w:rsidRPr="00F3441F" w:rsidRDefault="00AD7922" w:rsidP="00AD7922">
      <w:r w:rsidRPr="00F3441F">
        <w:t xml:space="preserve">                                </w:t>
      </w:r>
    </w:p>
    <w:p w14:paraId="3E29982F" w14:textId="77777777" w:rsidR="00AD7922" w:rsidRDefault="00AD7922" w:rsidP="00AD7922">
      <w:pPr>
        <w:pStyle w:val="Ttulo2"/>
        <w:jc w:val="center"/>
        <w:rPr>
          <w:b/>
          <w:sz w:val="28"/>
          <w:szCs w:val="28"/>
        </w:rPr>
      </w:pPr>
    </w:p>
    <w:p w14:paraId="60FE2DA8" w14:textId="3AB216ED" w:rsidR="00D72B15" w:rsidRPr="00D72B15" w:rsidRDefault="00BC0491" w:rsidP="00D72B15">
      <w:pPr>
        <w:jc w:val="center"/>
        <w:rPr>
          <w:b/>
          <w:bCs/>
          <w:sz w:val="24"/>
          <w:szCs w:val="24"/>
        </w:rPr>
      </w:pPr>
      <w:r w:rsidRPr="00D72B15">
        <w:rPr>
          <w:b/>
          <w:bCs/>
          <w:sz w:val="24"/>
          <w:szCs w:val="24"/>
        </w:rPr>
        <w:t xml:space="preserve">CRONOGRAMA </w:t>
      </w:r>
      <w:r w:rsidR="00D72B15" w:rsidRPr="00D72B15">
        <w:rPr>
          <w:b/>
          <w:bCs/>
          <w:sz w:val="24"/>
          <w:szCs w:val="24"/>
        </w:rPr>
        <w:t>DO</w:t>
      </w:r>
      <w:r w:rsidR="00A01859">
        <w:rPr>
          <w:b/>
          <w:bCs/>
          <w:sz w:val="24"/>
          <w:szCs w:val="24"/>
        </w:rPr>
        <w:t>S</w:t>
      </w:r>
      <w:r w:rsidRPr="00D72B15">
        <w:rPr>
          <w:b/>
          <w:bCs/>
          <w:sz w:val="24"/>
          <w:szCs w:val="24"/>
        </w:rPr>
        <w:t xml:space="preserve"> </w:t>
      </w:r>
    </w:p>
    <w:p w14:paraId="6D9A92A0" w14:textId="7CC6559C" w:rsidR="00D72B15" w:rsidRPr="00A72ECE" w:rsidRDefault="00D72B15" w:rsidP="00D72B15">
      <w:pPr>
        <w:jc w:val="center"/>
      </w:pPr>
      <w:r w:rsidRPr="00DD6FB7">
        <w:rPr>
          <w:b/>
          <w:sz w:val="24"/>
          <w:szCs w:val="24"/>
        </w:rPr>
        <w:t>ESTÁGIO</w:t>
      </w:r>
      <w:r w:rsidR="00A01859">
        <w:rPr>
          <w:b/>
          <w:sz w:val="24"/>
          <w:szCs w:val="24"/>
        </w:rPr>
        <w:t>S</w:t>
      </w:r>
      <w:r w:rsidRPr="00DD6FB7">
        <w:rPr>
          <w:b/>
          <w:sz w:val="24"/>
          <w:szCs w:val="24"/>
        </w:rPr>
        <w:t xml:space="preserve"> OBRIGATÓRIO</w:t>
      </w:r>
      <w:r w:rsidR="00A01859">
        <w:rPr>
          <w:b/>
          <w:sz w:val="24"/>
          <w:szCs w:val="24"/>
        </w:rPr>
        <w:t>S</w:t>
      </w:r>
      <w:r w:rsidRPr="00DD6F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EM ENSINO DE FILOSOFIA</w:t>
      </w:r>
      <w:r w:rsidRPr="00DD6F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 e I</w:t>
      </w:r>
      <w:r w:rsidR="00505C46">
        <w:rPr>
          <w:b/>
          <w:sz w:val="24"/>
          <w:szCs w:val="24"/>
        </w:rPr>
        <w:t>II</w:t>
      </w:r>
    </w:p>
    <w:p w14:paraId="5CC0078F" w14:textId="3B4838F5" w:rsidR="00BC0491" w:rsidRDefault="00BC0491" w:rsidP="00BC049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>ANO</w:t>
      </w:r>
      <w:r w:rsidRPr="00031B4B">
        <w:rPr>
          <w:sz w:val="24"/>
          <w:szCs w:val="24"/>
        </w:rPr>
        <w:t xml:space="preserve"> LETIVO </w:t>
      </w:r>
      <w:r w:rsidR="002449AB">
        <w:rPr>
          <w:sz w:val="24"/>
          <w:szCs w:val="24"/>
        </w:rPr>
        <w:t xml:space="preserve">DE </w:t>
      </w:r>
      <w:r w:rsidRPr="00031B4B">
        <w:rPr>
          <w:sz w:val="24"/>
          <w:szCs w:val="24"/>
        </w:rPr>
        <w:t>20</w:t>
      </w:r>
      <w:r w:rsidR="00356CBF">
        <w:rPr>
          <w:sz w:val="24"/>
          <w:szCs w:val="24"/>
        </w:rPr>
        <w:t>2</w:t>
      </w:r>
      <w:r w:rsidR="003A1EE9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14:paraId="5E361FC3" w14:textId="77777777" w:rsidR="00BC0491" w:rsidRPr="00880E43" w:rsidRDefault="00BC0491" w:rsidP="00BC0491">
      <w:pPr>
        <w:rPr>
          <w:sz w:val="8"/>
          <w:szCs w:val="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62"/>
        <w:gridCol w:w="6969"/>
        <w:gridCol w:w="972"/>
      </w:tblGrid>
      <w:tr w:rsidR="00BC0491" w:rsidRPr="00DD6FB7" w14:paraId="45FE4B93" w14:textId="77777777" w:rsidTr="00F941E7">
        <w:trPr>
          <w:gridAfter w:val="1"/>
          <w:wAfter w:w="546" w:type="pct"/>
          <w:trHeight w:val="65"/>
          <w:jc w:val="center"/>
        </w:trPr>
        <w:tc>
          <w:tcPr>
            <w:tcW w:w="445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6D5261" w14:textId="77777777" w:rsidR="00BC0491" w:rsidRPr="00DD6FB7" w:rsidRDefault="00A72ECE" w:rsidP="009E2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Distribuição </w:t>
            </w:r>
            <w:r w:rsidR="00C75122">
              <w:rPr>
                <w:b/>
                <w:sz w:val="24"/>
                <w:szCs w:val="24"/>
              </w:rPr>
              <w:t>da carga horaria de acordo com as</w:t>
            </w:r>
            <w:r w:rsidR="00F4250F">
              <w:rPr>
                <w:b/>
                <w:sz w:val="24"/>
                <w:szCs w:val="24"/>
              </w:rPr>
              <w:t xml:space="preserve"> </w:t>
            </w:r>
            <w:r w:rsidR="00C75122">
              <w:rPr>
                <w:b/>
                <w:sz w:val="24"/>
                <w:szCs w:val="24"/>
              </w:rPr>
              <w:t>a</w:t>
            </w:r>
            <w:r w:rsidR="00F4250F">
              <w:rPr>
                <w:b/>
                <w:sz w:val="24"/>
                <w:szCs w:val="24"/>
              </w:rPr>
              <w:t>tividades</w:t>
            </w:r>
            <w:r w:rsidR="00C75122">
              <w:rPr>
                <w:b/>
                <w:sz w:val="24"/>
                <w:szCs w:val="24"/>
              </w:rPr>
              <w:t xml:space="preserve"> realizadas </w:t>
            </w:r>
            <w:r w:rsidR="009E29F7">
              <w:rPr>
                <w:b/>
                <w:sz w:val="24"/>
                <w:szCs w:val="24"/>
              </w:rPr>
              <w:t>pelo estagiário.</w:t>
            </w:r>
          </w:p>
        </w:tc>
      </w:tr>
      <w:tr w:rsidR="00BC0491" w:rsidRPr="00DD6FB7" w14:paraId="1B9EF7C1" w14:textId="77777777" w:rsidTr="00F941E7">
        <w:trPr>
          <w:cantSplit/>
          <w:trHeight w:val="274"/>
          <w:jc w:val="center"/>
        </w:trPr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1F308F36" w14:textId="77777777" w:rsidR="00BC0491" w:rsidRPr="00DD6FB7" w:rsidRDefault="00BC0491" w:rsidP="004A1D5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F2BF72" w14:textId="6FA55B50" w:rsidR="00BC0491" w:rsidRPr="00DD6FB7" w:rsidRDefault="00BC0491" w:rsidP="004A1D56">
            <w:pPr>
              <w:rPr>
                <w:b/>
                <w:sz w:val="24"/>
                <w:szCs w:val="24"/>
              </w:rPr>
            </w:pPr>
            <w:r w:rsidRPr="00DD6FB7">
              <w:rPr>
                <w:b/>
                <w:sz w:val="24"/>
                <w:szCs w:val="24"/>
              </w:rPr>
              <w:t>No campo de Estágio</w:t>
            </w:r>
            <w:r w:rsidR="00F941E7">
              <w:rPr>
                <w:b/>
                <w:sz w:val="24"/>
                <w:szCs w:val="24"/>
              </w:rPr>
              <w:t xml:space="preserve"> (ESCOLA)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A72E11" w14:textId="0F0C52D1" w:rsidR="00BC0491" w:rsidRPr="00DD6FB7" w:rsidRDefault="00F941E7" w:rsidP="004A1D56">
            <w:pPr>
              <w:ind w:right="113"/>
              <w:jc w:val="righ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30 </w:t>
            </w:r>
          </w:p>
        </w:tc>
      </w:tr>
      <w:tr w:rsidR="00BC0491" w:rsidRPr="00DD6FB7" w14:paraId="0BE89B5F" w14:textId="77777777" w:rsidTr="00F941E7">
        <w:trPr>
          <w:cantSplit/>
          <w:jc w:val="center"/>
        </w:trPr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9355B8" w14:textId="77777777" w:rsidR="00BC0491" w:rsidRPr="00DD6FB7" w:rsidRDefault="00BC0491" w:rsidP="004A1D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4C4CEE" w14:textId="2EABC75F" w:rsidR="00BC0491" w:rsidRPr="00DD6FB7" w:rsidRDefault="00BC0491" w:rsidP="004A1D56">
            <w:pPr>
              <w:rPr>
                <w:b/>
                <w:sz w:val="24"/>
                <w:szCs w:val="24"/>
              </w:rPr>
            </w:pPr>
            <w:r w:rsidRPr="00DD6FB7">
              <w:rPr>
                <w:b/>
                <w:sz w:val="24"/>
                <w:szCs w:val="24"/>
              </w:rPr>
              <w:t xml:space="preserve">Relatórios parcial </w:t>
            </w:r>
            <w:r w:rsidR="00F941E7">
              <w:rPr>
                <w:b/>
                <w:sz w:val="24"/>
                <w:szCs w:val="24"/>
              </w:rPr>
              <w:t xml:space="preserve">(16h) </w:t>
            </w:r>
            <w:r w:rsidRPr="00DD6FB7">
              <w:rPr>
                <w:b/>
                <w:sz w:val="24"/>
                <w:szCs w:val="24"/>
              </w:rPr>
              <w:t>e final</w:t>
            </w:r>
            <w:r w:rsidR="00F941E7">
              <w:rPr>
                <w:b/>
                <w:sz w:val="24"/>
                <w:szCs w:val="24"/>
              </w:rPr>
              <w:t xml:space="preserve"> (20h)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30458A" w14:textId="5006A601" w:rsidR="00BC0491" w:rsidRPr="00DD6FB7" w:rsidRDefault="00F941E7" w:rsidP="004A1D56">
            <w:pPr>
              <w:ind w:right="113"/>
              <w:jc w:val="righ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  <w:r w:rsidR="00FE4721" w:rsidRPr="00D13EBF">
              <w:rPr>
                <w:color w:val="FF0000"/>
                <w:sz w:val="24"/>
                <w:szCs w:val="24"/>
              </w:rPr>
              <w:t>6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BC0491" w:rsidRPr="00DD6FB7" w14:paraId="36832CAA" w14:textId="77777777" w:rsidTr="00F941E7">
        <w:trPr>
          <w:cantSplit/>
          <w:jc w:val="center"/>
        </w:trPr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9D55FD" w14:textId="77777777" w:rsidR="00BC0491" w:rsidRPr="00DD6FB7" w:rsidRDefault="00BC0491" w:rsidP="004A1D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FF8B9E1" w14:textId="459B4B3D" w:rsidR="00BC0491" w:rsidRPr="00DD6FB7" w:rsidRDefault="00356CBF" w:rsidP="004A1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Encontros com o </w:t>
            </w:r>
            <w:r w:rsidR="00633142">
              <w:rPr>
                <w:b/>
                <w:sz w:val="24"/>
                <w:szCs w:val="24"/>
              </w:rPr>
              <w:t>Orientador</w:t>
            </w:r>
            <w:r>
              <w:rPr>
                <w:b/>
                <w:sz w:val="24"/>
                <w:szCs w:val="24"/>
              </w:rPr>
              <w:t xml:space="preserve"> da UFMS</w:t>
            </w:r>
            <w:r w:rsidR="00505C46">
              <w:rPr>
                <w:b/>
                <w:sz w:val="24"/>
                <w:szCs w:val="24"/>
              </w:rPr>
              <w:t xml:space="preserve"> - </w:t>
            </w:r>
            <w:r w:rsidR="00505C46" w:rsidRPr="00505C46">
              <w:rPr>
                <w:b/>
                <w:color w:val="FF0000"/>
                <w:sz w:val="24"/>
                <w:szCs w:val="24"/>
              </w:rPr>
              <w:t>Obrigatórios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FC706" w14:textId="504EA63A" w:rsidR="00BC0491" w:rsidRPr="00DD6FB7" w:rsidRDefault="00F941E7" w:rsidP="004A1D56">
            <w:pPr>
              <w:ind w:right="113"/>
              <w:jc w:val="righ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34</w:t>
            </w:r>
          </w:p>
        </w:tc>
      </w:tr>
      <w:tr w:rsidR="00BC0491" w:rsidRPr="00DD6FB7" w14:paraId="6A97CEE6" w14:textId="77777777" w:rsidTr="00F941E7">
        <w:trPr>
          <w:cantSplit/>
          <w:jc w:val="center"/>
        </w:trPr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591E4F93" w14:textId="77777777" w:rsidR="00BC0491" w:rsidRPr="00DD6FB7" w:rsidRDefault="00BC0491" w:rsidP="004A1D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ADFAAB7" w14:textId="77777777" w:rsidR="00BC0491" w:rsidRPr="00DD6FB7" w:rsidRDefault="00BC0491" w:rsidP="004A1D56">
            <w:pPr>
              <w:rPr>
                <w:b/>
                <w:sz w:val="24"/>
                <w:szCs w:val="24"/>
              </w:rPr>
            </w:pPr>
            <w:r w:rsidRPr="00DD6FB7">
              <w:rPr>
                <w:b/>
                <w:sz w:val="24"/>
                <w:szCs w:val="24"/>
              </w:rPr>
              <w:t>C/H Total Semestral: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A53965" w14:textId="77777777" w:rsidR="00BC0491" w:rsidRPr="00DD6FB7" w:rsidRDefault="00BC0491" w:rsidP="00BC0491">
            <w:pPr>
              <w:ind w:right="113"/>
              <w:jc w:val="right"/>
              <w:rPr>
                <w:sz w:val="24"/>
                <w:szCs w:val="24"/>
              </w:rPr>
            </w:pPr>
            <w:r w:rsidRPr="00A01859">
              <w:rPr>
                <w:color w:val="FF0000"/>
                <w:sz w:val="24"/>
                <w:szCs w:val="24"/>
              </w:rPr>
              <w:t>100</w:t>
            </w:r>
          </w:p>
        </w:tc>
      </w:tr>
    </w:tbl>
    <w:p w14:paraId="5CE94D75" w14:textId="77777777" w:rsidR="00BC0491" w:rsidRPr="00DD6FB7" w:rsidRDefault="00BC0491" w:rsidP="00BC0491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3"/>
        <w:gridCol w:w="6850"/>
      </w:tblGrid>
      <w:tr w:rsidR="00BC0491" w:rsidRPr="00DD6FB7" w14:paraId="07D55A7B" w14:textId="77777777" w:rsidTr="00B34CDF">
        <w:trPr>
          <w:jc w:val="center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D5DAA" w14:textId="77777777" w:rsidR="00BC0491" w:rsidRPr="00DD6FB7" w:rsidRDefault="00BC0491" w:rsidP="00A72ECE">
            <w:pPr>
              <w:jc w:val="center"/>
              <w:rPr>
                <w:b/>
                <w:sz w:val="24"/>
                <w:szCs w:val="24"/>
              </w:rPr>
            </w:pPr>
            <w:r w:rsidRPr="00DD6FB7">
              <w:rPr>
                <w:b/>
                <w:sz w:val="24"/>
                <w:szCs w:val="24"/>
              </w:rPr>
              <w:t xml:space="preserve">PERÍODO </w:t>
            </w: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2CA2" w14:textId="77777777" w:rsidR="00BC0491" w:rsidRPr="00DD6FB7" w:rsidRDefault="00BC0491" w:rsidP="004A1D56">
            <w:pPr>
              <w:pStyle w:val="Ttulo3"/>
              <w:spacing w:before="0" w:after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D6F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ATIVIDADES</w:t>
            </w:r>
          </w:p>
          <w:p w14:paraId="0D300FA8" w14:textId="77777777" w:rsidR="00BC0491" w:rsidRPr="00DD6FB7" w:rsidRDefault="00BC0491" w:rsidP="004A1D56">
            <w:pPr>
              <w:pStyle w:val="Ttulo3"/>
              <w:spacing w:before="0" w:after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0491" w:rsidRPr="00880E43" w14:paraId="5BCF733C" w14:textId="77777777" w:rsidTr="00B34CDF">
        <w:trPr>
          <w:jc w:val="center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C7E0" w14:textId="77777777" w:rsidR="00BC0491" w:rsidRPr="0041401B" w:rsidRDefault="00BC0491" w:rsidP="004A1D56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  <w:p w14:paraId="628C8FC6" w14:textId="78C6A436" w:rsidR="00BC0491" w:rsidRPr="00DD6FB7" w:rsidRDefault="003A1EE9" w:rsidP="004A1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72ECE">
              <w:rPr>
                <w:sz w:val="24"/>
                <w:szCs w:val="24"/>
              </w:rPr>
              <w:t>/0</w:t>
            </w:r>
            <w:r w:rsidR="00505C46">
              <w:rPr>
                <w:sz w:val="24"/>
                <w:szCs w:val="24"/>
              </w:rPr>
              <w:t>3</w:t>
            </w:r>
            <w:r w:rsidR="00E178CC">
              <w:rPr>
                <w:sz w:val="24"/>
                <w:szCs w:val="24"/>
              </w:rPr>
              <w:t xml:space="preserve">               </w:t>
            </w:r>
          </w:p>
          <w:p w14:paraId="45748FFF" w14:textId="77777777" w:rsidR="00DD6FB7" w:rsidRDefault="00DD6FB7" w:rsidP="004A1D56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  <w:p w14:paraId="23C50726" w14:textId="77777777" w:rsidR="00DD6FB7" w:rsidRDefault="00DD6FB7" w:rsidP="004A1D56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  <w:p w14:paraId="58B00AA7" w14:textId="77777777" w:rsidR="00BC0491" w:rsidRDefault="00BC0491" w:rsidP="004A1D56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  <w:p w14:paraId="74959E4D" w14:textId="77777777" w:rsidR="009F419E" w:rsidRPr="0041401B" w:rsidRDefault="009F419E" w:rsidP="00066A91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7474" w14:textId="5EA5AEE1" w:rsidR="00B34CDF" w:rsidRPr="00B34CDF" w:rsidRDefault="00A72ECE" w:rsidP="00A01859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Orientação Geral e esclarecimentos de dúvidas </w:t>
            </w:r>
            <w:r w:rsidR="00F941E7">
              <w:rPr>
                <w:sz w:val="24"/>
                <w:szCs w:val="24"/>
              </w:rPr>
              <w:t>sobre os</w:t>
            </w:r>
            <w:r>
              <w:rPr>
                <w:sz w:val="24"/>
                <w:szCs w:val="24"/>
              </w:rPr>
              <w:t xml:space="preserve"> Estágios I e I</w:t>
            </w:r>
            <w:r w:rsidR="00505C46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;</w:t>
            </w:r>
          </w:p>
        </w:tc>
      </w:tr>
      <w:tr w:rsidR="00A72ECE" w:rsidRPr="00880E43" w14:paraId="4D174F55" w14:textId="77777777" w:rsidTr="00A72ECE">
        <w:trPr>
          <w:trHeight w:val="1800"/>
          <w:jc w:val="center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B466" w14:textId="680B82E6" w:rsidR="00A72ECE" w:rsidRDefault="00505C46" w:rsidP="00A72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22/03</w:t>
            </w:r>
            <w:r w:rsidR="00A72ECE">
              <w:rPr>
                <w:sz w:val="24"/>
                <w:szCs w:val="24"/>
              </w:rPr>
              <w:t xml:space="preserve"> a </w:t>
            </w:r>
            <w:r>
              <w:rPr>
                <w:sz w:val="24"/>
                <w:szCs w:val="24"/>
              </w:rPr>
              <w:t>0</w:t>
            </w:r>
            <w:r w:rsidR="003A1EE9">
              <w:rPr>
                <w:sz w:val="24"/>
                <w:szCs w:val="24"/>
              </w:rPr>
              <w:t>6</w:t>
            </w:r>
            <w:r w:rsidR="00A72ECE">
              <w:rPr>
                <w:sz w:val="24"/>
                <w:szCs w:val="24"/>
              </w:rPr>
              <w:t xml:space="preserve"> /0</w:t>
            </w:r>
            <w:r>
              <w:rPr>
                <w:sz w:val="24"/>
                <w:szCs w:val="24"/>
              </w:rPr>
              <w:t>4</w:t>
            </w:r>
          </w:p>
          <w:p w14:paraId="4D8EF513" w14:textId="77777777" w:rsidR="00F941E7" w:rsidRDefault="00F941E7" w:rsidP="00A72ECE">
            <w:pPr>
              <w:jc w:val="center"/>
              <w:rPr>
                <w:sz w:val="24"/>
                <w:szCs w:val="24"/>
              </w:rPr>
            </w:pPr>
          </w:p>
          <w:p w14:paraId="6CC07DD0" w14:textId="77777777" w:rsidR="00F941E7" w:rsidRDefault="00F941E7" w:rsidP="00A72ECE">
            <w:pPr>
              <w:jc w:val="center"/>
              <w:rPr>
                <w:sz w:val="24"/>
                <w:szCs w:val="24"/>
              </w:rPr>
            </w:pPr>
          </w:p>
          <w:p w14:paraId="7FCA0D4B" w14:textId="331B47E9" w:rsidR="00F941E7" w:rsidRPr="00F941E7" w:rsidRDefault="00505C46" w:rsidP="00A72EC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r w:rsidR="003A1EE9">
              <w:rPr>
                <w:color w:val="FF0000"/>
                <w:sz w:val="24"/>
                <w:szCs w:val="24"/>
              </w:rPr>
              <w:t>6</w:t>
            </w:r>
            <w:r w:rsidR="00F941E7" w:rsidRPr="00F941E7">
              <w:rPr>
                <w:color w:val="FF0000"/>
                <w:sz w:val="24"/>
                <w:szCs w:val="24"/>
              </w:rPr>
              <w:t>/0</w:t>
            </w:r>
            <w:r>
              <w:rPr>
                <w:color w:val="FF0000"/>
                <w:sz w:val="24"/>
                <w:szCs w:val="24"/>
              </w:rPr>
              <w:t>4</w:t>
            </w:r>
          </w:p>
          <w:p w14:paraId="4084B09E" w14:textId="1BEEAC5F" w:rsidR="00F941E7" w:rsidRDefault="00F941E7" w:rsidP="00A72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85D9" w14:textId="70C6D4ED" w:rsidR="00F4250F" w:rsidRDefault="00A72ECE" w:rsidP="00F941E7">
            <w:pPr>
              <w:ind w:right="113"/>
              <w:jc w:val="center"/>
              <w:rPr>
                <w:sz w:val="24"/>
                <w:szCs w:val="24"/>
              </w:rPr>
            </w:pPr>
            <w:r w:rsidRPr="00A72ECE">
              <w:rPr>
                <w:sz w:val="24"/>
                <w:szCs w:val="24"/>
              </w:rPr>
              <w:t>Preenchimento e entrega do termo de compromisso para</w:t>
            </w:r>
            <w:r w:rsidR="00F4250F">
              <w:rPr>
                <w:sz w:val="24"/>
                <w:szCs w:val="24"/>
              </w:rPr>
              <w:t xml:space="preserve"> </w:t>
            </w:r>
            <w:r w:rsidR="00356CBF">
              <w:rPr>
                <w:sz w:val="24"/>
                <w:szCs w:val="24"/>
              </w:rPr>
              <w:t xml:space="preserve">assinatura   </w:t>
            </w:r>
            <w:r w:rsidR="00F941E7">
              <w:rPr>
                <w:sz w:val="24"/>
                <w:szCs w:val="24"/>
              </w:rPr>
              <w:t xml:space="preserve">                  </w:t>
            </w:r>
            <w:r w:rsidR="00356CBF">
              <w:rPr>
                <w:sz w:val="24"/>
                <w:szCs w:val="24"/>
              </w:rPr>
              <w:t>coefilo.fach@ufms.br</w:t>
            </w:r>
            <w:r w:rsidR="00F4250F">
              <w:rPr>
                <w:sz w:val="24"/>
                <w:szCs w:val="24"/>
              </w:rPr>
              <w:t>;</w:t>
            </w:r>
          </w:p>
          <w:p w14:paraId="57B98E22" w14:textId="16E380E3" w:rsidR="00F941E7" w:rsidRDefault="00F941E7" w:rsidP="00F941E7">
            <w:pPr>
              <w:ind w:right="113"/>
              <w:jc w:val="center"/>
              <w:rPr>
                <w:sz w:val="24"/>
                <w:szCs w:val="24"/>
              </w:rPr>
            </w:pPr>
          </w:p>
          <w:p w14:paraId="3097DD73" w14:textId="499AEE6C" w:rsidR="00A72ECE" w:rsidRDefault="00A72ECE" w:rsidP="00F941E7">
            <w:pPr>
              <w:ind w:right="113"/>
              <w:jc w:val="center"/>
              <w:rPr>
                <w:sz w:val="24"/>
                <w:szCs w:val="24"/>
              </w:rPr>
            </w:pPr>
            <w:r w:rsidRPr="00F941E7">
              <w:rPr>
                <w:color w:val="FF0000"/>
                <w:sz w:val="24"/>
                <w:szCs w:val="24"/>
              </w:rPr>
              <w:t xml:space="preserve">Após essa data não serão mais aceitos os termos de </w:t>
            </w:r>
            <w:r w:rsidR="00356CBF" w:rsidRPr="00F941E7">
              <w:rPr>
                <w:color w:val="FF0000"/>
                <w:sz w:val="24"/>
                <w:szCs w:val="24"/>
              </w:rPr>
              <w:t>c</w:t>
            </w:r>
            <w:r w:rsidRPr="00F941E7">
              <w:rPr>
                <w:color w:val="FF0000"/>
                <w:sz w:val="24"/>
                <w:szCs w:val="24"/>
              </w:rPr>
              <w:t>ompromisso</w:t>
            </w:r>
            <w:r w:rsidR="00356CBF" w:rsidRPr="00F941E7">
              <w:rPr>
                <w:color w:val="FF0000"/>
                <w:sz w:val="24"/>
                <w:szCs w:val="24"/>
              </w:rPr>
              <w:t>.</w:t>
            </w:r>
          </w:p>
        </w:tc>
      </w:tr>
      <w:tr w:rsidR="00B34CDF" w:rsidRPr="00880E43" w14:paraId="5CF79B52" w14:textId="77777777" w:rsidTr="00A72ECE">
        <w:trPr>
          <w:trHeight w:val="841"/>
          <w:jc w:val="center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3F75" w14:textId="75E80973" w:rsidR="00B34CDF" w:rsidRPr="009F419E" w:rsidRDefault="00505C46" w:rsidP="00A72ECE">
            <w:pPr>
              <w:jc w:val="center"/>
              <w:rPr>
                <w:sz w:val="24"/>
                <w:szCs w:val="24"/>
              </w:rPr>
            </w:pPr>
            <w:r w:rsidRPr="003A1EE9">
              <w:rPr>
                <w:color w:val="EE0000"/>
                <w:sz w:val="24"/>
                <w:szCs w:val="24"/>
              </w:rPr>
              <w:t>0</w:t>
            </w:r>
            <w:r w:rsidR="003A1EE9" w:rsidRPr="003A1EE9">
              <w:rPr>
                <w:color w:val="EE0000"/>
                <w:sz w:val="24"/>
                <w:szCs w:val="24"/>
              </w:rPr>
              <w:t>6</w:t>
            </w:r>
            <w:r w:rsidR="00A72ECE" w:rsidRPr="003A1EE9">
              <w:rPr>
                <w:color w:val="EE0000"/>
                <w:sz w:val="24"/>
                <w:szCs w:val="24"/>
              </w:rPr>
              <w:t xml:space="preserve"> /0</w:t>
            </w:r>
            <w:r w:rsidRPr="003A1EE9">
              <w:rPr>
                <w:color w:val="EE0000"/>
                <w:sz w:val="24"/>
                <w:szCs w:val="24"/>
              </w:rPr>
              <w:t>4</w:t>
            </w:r>
            <w:r w:rsidR="00E178CC" w:rsidRPr="003A1EE9">
              <w:rPr>
                <w:color w:val="EE0000"/>
                <w:sz w:val="24"/>
                <w:szCs w:val="24"/>
              </w:rPr>
              <w:t xml:space="preserve">                </w:t>
            </w: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32F9" w14:textId="77777777" w:rsidR="00B34CDF" w:rsidRDefault="00A72ECE" w:rsidP="00F941E7">
            <w:pPr>
              <w:ind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505C46">
              <w:rPr>
                <w:b/>
                <w:color w:val="FF0000"/>
                <w:sz w:val="24"/>
                <w:szCs w:val="24"/>
              </w:rPr>
              <w:t>Último prazo para apresentar qualquer solicitação à COE</w:t>
            </w:r>
          </w:p>
          <w:p w14:paraId="6BCE1B3B" w14:textId="571DA39F" w:rsidR="00505C46" w:rsidRPr="00B34CDF" w:rsidRDefault="00505C46" w:rsidP="00F941E7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Exemplo: reabertura do termo de compromisso, troca de professores na escola , etc</w:t>
            </w:r>
          </w:p>
        </w:tc>
      </w:tr>
      <w:tr w:rsidR="00BC0491" w:rsidRPr="00880E43" w14:paraId="27438D77" w14:textId="77777777" w:rsidTr="002E6483">
        <w:trPr>
          <w:trHeight w:val="1428"/>
          <w:jc w:val="center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35DF" w14:textId="77777777" w:rsidR="00F941E7" w:rsidRDefault="00F941E7" w:rsidP="00A72EC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E806B" w14:textId="08570ADE" w:rsidR="00A72ECE" w:rsidRDefault="00A72ECE" w:rsidP="00A72EC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5C46">
              <w:rPr>
                <w:rFonts w:ascii="Times New Roman" w:hAnsi="Times New Roman" w:cs="Times New Roman"/>
                <w:sz w:val="24"/>
                <w:szCs w:val="24"/>
              </w:rPr>
              <w:t>7/04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505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05C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61445E" w14:textId="77777777" w:rsidR="00A72ECE" w:rsidRDefault="00A72ECE" w:rsidP="00A72ECE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8862B" w14:textId="6A8F6670" w:rsidR="00BC0491" w:rsidRPr="009F419E" w:rsidRDefault="00A72ECE" w:rsidP="00A72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E178C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FFE0" w14:textId="57537727" w:rsidR="00F941E7" w:rsidRDefault="00356CBF" w:rsidP="00F941E7">
            <w:pPr>
              <w:pStyle w:val="PargrafodaLista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 w:rsidRPr="00F941E7">
              <w:rPr>
                <w:sz w:val="24"/>
                <w:szCs w:val="24"/>
              </w:rPr>
              <w:t>Campo de E</w:t>
            </w:r>
            <w:r w:rsidR="00A72ECE" w:rsidRPr="00F941E7">
              <w:rPr>
                <w:sz w:val="24"/>
                <w:szCs w:val="24"/>
              </w:rPr>
              <w:t>stágio</w:t>
            </w:r>
            <w:r w:rsidRPr="00F941E7">
              <w:rPr>
                <w:sz w:val="24"/>
                <w:szCs w:val="24"/>
              </w:rPr>
              <w:t xml:space="preserve"> </w:t>
            </w:r>
            <w:r w:rsidR="00417C7C" w:rsidRPr="00F941E7">
              <w:rPr>
                <w:sz w:val="24"/>
                <w:szCs w:val="24"/>
              </w:rPr>
              <w:t>e</w:t>
            </w:r>
          </w:p>
          <w:p w14:paraId="2DFE8DF3" w14:textId="7445558D" w:rsidR="00417C7C" w:rsidRPr="00F941E7" w:rsidRDefault="00417C7C" w:rsidP="00F941E7">
            <w:pPr>
              <w:pStyle w:val="PargrafodaLista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 w:rsidRPr="00F941E7">
              <w:rPr>
                <w:sz w:val="24"/>
                <w:szCs w:val="24"/>
              </w:rPr>
              <w:t>Orientaç</w:t>
            </w:r>
            <w:r w:rsidR="00F941E7">
              <w:rPr>
                <w:sz w:val="24"/>
                <w:szCs w:val="24"/>
              </w:rPr>
              <w:t>ões</w:t>
            </w:r>
            <w:r w:rsidRPr="00F941E7">
              <w:rPr>
                <w:sz w:val="24"/>
                <w:szCs w:val="24"/>
              </w:rPr>
              <w:t xml:space="preserve"> </w:t>
            </w:r>
            <w:r w:rsidR="00F941E7">
              <w:rPr>
                <w:sz w:val="24"/>
                <w:szCs w:val="24"/>
              </w:rPr>
              <w:t>com os professores da UFMS</w:t>
            </w:r>
            <w:r w:rsidRPr="00F941E7">
              <w:rPr>
                <w:sz w:val="24"/>
                <w:szCs w:val="24"/>
              </w:rPr>
              <w:t xml:space="preserve"> para as atividades </w:t>
            </w:r>
            <w:r w:rsidR="00F941E7">
              <w:rPr>
                <w:sz w:val="24"/>
                <w:szCs w:val="24"/>
              </w:rPr>
              <w:t xml:space="preserve">que devem ser </w:t>
            </w:r>
            <w:r w:rsidRPr="00F941E7">
              <w:rPr>
                <w:sz w:val="24"/>
                <w:szCs w:val="24"/>
              </w:rPr>
              <w:t xml:space="preserve">desenvolvidas nos </w:t>
            </w:r>
            <w:r w:rsidR="00F941E7" w:rsidRPr="00F941E7">
              <w:rPr>
                <w:sz w:val="24"/>
                <w:szCs w:val="24"/>
              </w:rPr>
              <w:t>estágios</w:t>
            </w:r>
            <w:r w:rsidR="00F941E7">
              <w:rPr>
                <w:sz w:val="24"/>
                <w:szCs w:val="24"/>
              </w:rPr>
              <w:t xml:space="preserve"> (preparação das regências) *</w:t>
            </w:r>
          </w:p>
          <w:p w14:paraId="54D866D7" w14:textId="380F0908" w:rsidR="00A72ECE" w:rsidRDefault="00A72ECE" w:rsidP="00F941E7">
            <w:pPr>
              <w:overflowPunct w:val="0"/>
              <w:autoSpaceDE w:val="0"/>
              <w:autoSpaceDN w:val="0"/>
              <w:adjustRightInd w:val="0"/>
              <w:ind w:left="346" w:right="113"/>
              <w:jc w:val="center"/>
              <w:textAlignment w:val="baseline"/>
              <w:rPr>
                <w:sz w:val="24"/>
                <w:szCs w:val="24"/>
              </w:rPr>
            </w:pPr>
          </w:p>
          <w:p w14:paraId="0CEE2664" w14:textId="6D4F02EF" w:rsidR="00BC0491" w:rsidRPr="00B34CDF" w:rsidRDefault="00BC0491" w:rsidP="00F941E7">
            <w:pPr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356CBF" w:rsidRPr="00880E43" w14:paraId="13715C7F" w14:textId="77777777" w:rsidTr="00B34CDF">
        <w:trPr>
          <w:jc w:val="center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BBAE" w14:textId="77777777" w:rsidR="00417C7C" w:rsidRDefault="00417C7C" w:rsidP="00A72EC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32066" w14:textId="14729699" w:rsidR="00356CBF" w:rsidRDefault="00505C46" w:rsidP="00A72EC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1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C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D9D1" w14:textId="33DA4708" w:rsidR="00417C7C" w:rsidRDefault="00417C7C" w:rsidP="00F941E7">
            <w:pPr>
              <w:jc w:val="center"/>
              <w:rPr>
                <w:sz w:val="24"/>
                <w:szCs w:val="24"/>
              </w:rPr>
            </w:pPr>
          </w:p>
          <w:p w14:paraId="033CB3CE" w14:textId="77777777" w:rsidR="00356CBF" w:rsidRDefault="00356CBF" w:rsidP="00F94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Última data para a entrega do relatório parcial</w:t>
            </w:r>
          </w:p>
          <w:p w14:paraId="4F6DE022" w14:textId="77777777" w:rsidR="00505C46" w:rsidRDefault="00505C46" w:rsidP="00F941E7">
            <w:pPr>
              <w:jc w:val="center"/>
              <w:rPr>
                <w:color w:val="FF0000"/>
                <w:sz w:val="24"/>
                <w:szCs w:val="24"/>
              </w:rPr>
            </w:pPr>
            <w:r w:rsidRPr="00505C46">
              <w:rPr>
                <w:color w:val="FF0000"/>
                <w:sz w:val="24"/>
                <w:szCs w:val="24"/>
              </w:rPr>
              <w:t xml:space="preserve">Entrega </w:t>
            </w:r>
            <w:r w:rsidR="002E6483" w:rsidRPr="00505C46">
              <w:rPr>
                <w:color w:val="FF0000"/>
                <w:sz w:val="24"/>
                <w:szCs w:val="24"/>
              </w:rPr>
              <w:t>Facultativa -</w:t>
            </w:r>
            <w:r w:rsidRPr="00505C46">
              <w:rPr>
                <w:color w:val="FF0000"/>
                <w:sz w:val="24"/>
                <w:szCs w:val="24"/>
              </w:rPr>
              <w:t xml:space="preserve"> Combinar com seu Orientador da UFMS</w:t>
            </w:r>
          </w:p>
          <w:p w14:paraId="2C2E9E08" w14:textId="1E14A389" w:rsidR="002E6483" w:rsidRDefault="002E6483" w:rsidP="00F941E7">
            <w:pPr>
              <w:jc w:val="center"/>
              <w:rPr>
                <w:sz w:val="24"/>
                <w:szCs w:val="24"/>
              </w:rPr>
            </w:pPr>
          </w:p>
        </w:tc>
      </w:tr>
      <w:tr w:rsidR="00A72ECE" w:rsidRPr="00880E43" w14:paraId="24184EBA" w14:textId="77777777" w:rsidTr="00B34CDF">
        <w:trPr>
          <w:jc w:val="center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DE7A" w14:textId="77777777" w:rsidR="00A72ECE" w:rsidRDefault="00A72ECE" w:rsidP="00A72ECE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14:paraId="67E1DCC3" w14:textId="4DCE0FC2" w:rsidR="00A72ECE" w:rsidRPr="009F419E" w:rsidRDefault="00A72ECE" w:rsidP="00A72EC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05C46">
              <w:rPr>
                <w:sz w:val="24"/>
                <w:szCs w:val="24"/>
              </w:rPr>
              <w:t>2</w:t>
            </w:r>
            <w:r w:rsidR="003A1EE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="00505C46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 xml:space="preserve"> a </w:t>
            </w:r>
            <w:r w:rsidR="00356CBF">
              <w:rPr>
                <w:sz w:val="24"/>
                <w:szCs w:val="24"/>
              </w:rPr>
              <w:t>2</w:t>
            </w:r>
            <w:r w:rsidR="003A1EE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</w:t>
            </w:r>
            <w:r w:rsidR="00505C46">
              <w:rPr>
                <w:sz w:val="24"/>
                <w:szCs w:val="24"/>
              </w:rPr>
              <w:t>06</w:t>
            </w: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489F" w14:textId="77777777" w:rsidR="00417C7C" w:rsidRDefault="00F4250F" w:rsidP="00F42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2FD3F875" w14:textId="77777777" w:rsidR="00F941E7" w:rsidRDefault="00F941E7" w:rsidP="00F941E7">
            <w:pPr>
              <w:pStyle w:val="PargrafodaLista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  <w:r w:rsidRPr="00F941E7">
              <w:rPr>
                <w:sz w:val="24"/>
                <w:szCs w:val="24"/>
              </w:rPr>
              <w:t>Campo de Estágio e</w:t>
            </w:r>
          </w:p>
          <w:p w14:paraId="71EF6EF4" w14:textId="45A20080" w:rsidR="00F941E7" w:rsidRPr="00505C46" w:rsidRDefault="00F941E7" w:rsidP="00F941E7">
            <w:pPr>
              <w:pStyle w:val="PargrafodaLista"/>
              <w:numPr>
                <w:ilvl w:val="0"/>
                <w:numId w:val="7"/>
              </w:numPr>
              <w:jc w:val="center"/>
              <w:rPr>
                <w:color w:val="FF0000"/>
                <w:sz w:val="24"/>
                <w:szCs w:val="24"/>
              </w:rPr>
            </w:pPr>
            <w:r w:rsidRPr="00505C46">
              <w:rPr>
                <w:color w:val="FF0000"/>
                <w:sz w:val="24"/>
                <w:szCs w:val="24"/>
              </w:rPr>
              <w:t xml:space="preserve">Orientações com os professores da UFMS para as atividades que devem ser desenvolvidas nos estágios </w:t>
            </w:r>
            <w:r w:rsidR="00505C46" w:rsidRPr="00505C46">
              <w:rPr>
                <w:color w:val="FF0000"/>
                <w:sz w:val="24"/>
                <w:szCs w:val="24"/>
              </w:rPr>
              <w:t xml:space="preserve">com </w:t>
            </w:r>
            <w:r w:rsidRPr="00505C46">
              <w:rPr>
                <w:color w:val="FF0000"/>
                <w:sz w:val="24"/>
                <w:szCs w:val="24"/>
              </w:rPr>
              <w:t>ênfase nas apresentações das regências. *</w:t>
            </w:r>
          </w:p>
          <w:p w14:paraId="167CFAE0" w14:textId="77777777" w:rsidR="00A72ECE" w:rsidRDefault="00A72ECE" w:rsidP="00A72ECE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83E3C" w14:textId="77777777" w:rsidR="002E6483" w:rsidRDefault="002E6483" w:rsidP="00A72ECE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ECE" w:rsidRPr="00880E43" w14:paraId="099A7B63" w14:textId="77777777" w:rsidTr="00A72ECE">
        <w:trPr>
          <w:jc w:val="center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019F" w14:textId="77777777" w:rsidR="00A72ECE" w:rsidRDefault="00A72ECE" w:rsidP="00A72ECE">
            <w:pPr>
              <w:jc w:val="center"/>
              <w:rPr>
                <w:sz w:val="24"/>
                <w:szCs w:val="24"/>
              </w:rPr>
            </w:pPr>
          </w:p>
          <w:p w14:paraId="7CF8189C" w14:textId="77777777" w:rsidR="00A72ECE" w:rsidRDefault="00A72ECE" w:rsidP="00A72ECE">
            <w:pPr>
              <w:jc w:val="center"/>
              <w:rPr>
                <w:sz w:val="24"/>
                <w:szCs w:val="24"/>
              </w:rPr>
            </w:pPr>
          </w:p>
          <w:p w14:paraId="54D50F6F" w14:textId="334CB407" w:rsidR="00A72ECE" w:rsidRDefault="00A72ECE" w:rsidP="00A72ECE">
            <w:pPr>
              <w:jc w:val="center"/>
              <w:rPr>
                <w:sz w:val="24"/>
                <w:szCs w:val="24"/>
              </w:rPr>
            </w:pPr>
            <w:r w:rsidRPr="00426C94">
              <w:rPr>
                <w:sz w:val="24"/>
                <w:szCs w:val="24"/>
              </w:rPr>
              <w:t>0</w:t>
            </w:r>
            <w:r w:rsidR="003A1EE9">
              <w:rPr>
                <w:sz w:val="24"/>
                <w:szCs w:val="24"/>
              </w:rPr>
              <w:t>1</w:t>
            </w:r>
            <w:r w:rsidR="00356CBF">
              <w:rPr>
                <w:sz w:val="24"/>
                <w:szCs w:val="24"/>
              </w:rPr>
              <w:t xml:space="preserve"> </w:t>
            </w:r>
            <w:r w:rsidRPr="00426C94">
              <w:rPr>
                <w:sz w:val="24"/>
                <w:szCs w:val="24"/>
              </w:rPr>
              <w:t xml:space="preserve">a </w:t>
            </w:r>
            <w:r w:rsidR="003A1EE9">
              <w:rPr>
                <w:sz w:val="24"/>
                <w:szCs w:val="24"/>
              </w:rPr>
              <w:t>19</w:t>
            </w:r>
            <w:r w:rsidR="00505C46">
              <w:rPr>
                <w:sz w:val="24"/>
                <w:szCs w:val="24"/>
              </w:rPr>
              <w:t>/06</w:t>
            </w:r>
          </w:p>
          <w:p w14:paraId="0CBDEB6C" w14:textId="77777777" w:rsidR="00F4250F" w:rsidRDefault="00F4250F" w:rsidP="00A72ECE">
            <w:pPr>
              <w:jc w:val="center"/>
              <w:rPr>
                <w:sz w:val="24"/>
                <w:szCs w:val="24"/>
              </w:rPr>
            </w:pPr>
          </w:p>
          <w:p w14:paraId="6CFD3665" w14:textId="77777777" w:rsidR="00F4250F" w:rsidRDefault="00F4250F" w:rsidP="00A72ECE">
            <w:pPr>
              <w:jc w:val="center"/>
              <w:rPr>
                <w:sz w:val="24"/>
                <w:szCs w:val="24"/>
              </w:rPr>
            </w:pPr>
          </w:p>
          <w:p w14:paraId="491CA851" w14:textId="77777777" w:rsidR="00F4250F" w:rsidRDefault="00F4250F" w:rsidP="00A72ECE">
            <w:pPr>
              <w:jc w:val="center"/>
              <w:rPr>
                <w:sz w:val="24"/>
                <w:szCs w:val="24"/>
              </w:rPr>
            </w:pPr>
          </w:p>
          <w:p w14:paraId="6B720D5B" w14:textId="3871915C" w:rsidR="00F4250F" w:rsidRPr="00E47F4F" w:rsidRDefault="00F4250F" w:rsidP="00A72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10B1" w14:textId="12C931E9" w:rsidR="00417C7C" w:rsidRDefault="00F4250F" w:rsidP="00417C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17C7C">
              <w:rPr>
                <w:sz w:val="24"/>
                <w:szCs w:val="24"/>
              </w:rPr>
              <w:t xml:space="preserve">    </w:t>
            </w:r>
          </w:p>
          <w:p w14:paraId="34300A3C" w14:textId="77777777" w:rsidR="002E6483" w:rsidRDefault="002E6483" w:rsidP="00417C7C">
            <w:pPr>
              <w:jc w:val="both"/>
              <w:rPr>
                <w:sz w:val="24"/>
                <w:szCs w:val="24"/>
              </w:rPr>
            </w:pPr>
          </w:p>
          <w:p w14:paraId="27AE8F9C" w14:textId="29C351F6" w:rsidR="00A72ECE" w:rsidRPr="00505C46" w:rsidRDefault="00A01859" w:rsidP="00F941E7">
            <w:pPr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505C46">
              <w:rPr>
                <w:color w:val="FF0000"/>
                <w:sz w:val="24"/>
                <w:szCs w:val="24"/>
              </w:rPr>
              <w:t>Período para a r</w:t>
            </w:r>
            <w:r w:rsidR="00A72ECE" w:rsidRPr="00505C46">
              <w:rPr>
                <w:color w:val="FF0000"/>
                <w:sz w:val="24"/>
                <w:szCs w:val="24"/>
              </w:rPr>
              <w:t>ealização das regências</w:t>
            </w:r>
          </w:p>
          <w:p w14:paraId="6EC80B91" w14:textId="77777777" w:rsidR="00A72ECE" w:rsidRDefault="00A72ECE" w:rsidP="00A72ECE">
            <w:pPr>
              <w:ind w:left="113" w:right="113"/>
              <w:rPr>
                <w:b/>
                <w:sz w:val="24"/>
                <w:szCs w:val="24"/>
              </w:rPr>
            </w:pPr>
          </w:p>
          <w:p w14:paraId="0B70A6DA" w14:textId="7FBF1DF9" w:rsidR="00A72ECE" w:rsidRPr="00096EAC" w:rsidRDefault="00A72ECE" w:rsidP="00F941E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096EAC">
              <w:rPr>
                <w:bCs/>
                <w:sz w:val="24"/>
                <w:szCs w:val="24"/>
              </w:rPr>
              <w:t xml:space="preserve">Preenchimento do relatório para e início do período para </w:t>
            </w:r>
            <w:r w:rsidR="002449AB" w:rsidRPr="00096EAC">
              <w:rPr>
                <w:bCs/>
                <w:sz w:val="24"/>
                <w:szCs w:val="24"/>
              </w:rPr>
              <w:t xml:space="preserve">                                </w:t>
            </w:r>
            <w:r w:rsidR="009E29F7" w:rsidRPr="00096EAC">
              <w:rPr>
                <w:bCs/>
                <w:sz w:val="24"/>
                <w:szCs w:val="24"/>
              </w:rPr>
              <w:t xml:space="preserve">   </w:t>
            </w:r>
            <w:r w:rsidR="00F4250F" w:rsidRPr="00096EAC">
              <w:rPr>
                <w:bCs/>
                <w:sz w:val="24"/>
                <w:szCs w:val="24"/>
              </w:rPr>
              <w:t xml:space="preserve">entrega do relatório </w:t>
            </w:r>
            <w:r w:rsidRPr="00096EAC">
              <w:rPr>
                <w:bCs/>
                <w:sz w:val="24"/>
                <w:szCs w:val="24"/>
              </w:rPr>
              <w:t>final</w:t>
            </w:r>
            <w:r w:rsidR="002449AB" w:rsidRPr="00096EAC">
              <w:rPr>
                <w:bCs/>
                <w:sz w:val="24"/>
                <w:szCs w:val="24"/>
              </w:rPr>
              <w:t>.</w:t>
            </w:r>
          </w:p>
          <w:p w14:paraId="7BBD9F55" w14:textId="77777777" w:rsidR="00A72ECE" w:rsidRDefault="00A72ECE" w:rsidP="00A72ECE">
            <w:pPr>
              <w:ind w:left="113" w:right="113"/>
              <w:rPr>
                <w:sz w:val="24"/>
                <w:szCs w:val="24"/>
              </w:rPr>
            </w:pPr>
          </w:p>
          <w:p w14:paraId="34966B2D" w14:textId="57E7EEC0" w:rsidR="00A72ECE" w:rsidRPr="00F4250F" w:rsidRDefault="00A72ECE" w:rsidP="002449AB">
            <w:pPr>
              <w:ind w:left="113" w:right="113"/>
              <w:rPr>
                <w:b/>
                <w:sz w:val="24"/>
                <w:szCs w:val="24"/>
              </w:rPr>
            </w:pPr>
          </w:p>
        </w:tc>
      </w:tr>
      <w:tr w:rsidR="00356CBF" w:rsidRPr="00880E43" w14:paraId="51093284" w14:textId="77777777" w:rsidTr="00A72ECE">
        <w:trPr>
          <w:jc w:val="center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8BE6" w14:textId="070A1C50" w:rsidR="00356CBF" w:rsidRDefault="003A1EE9" w:rsidP="00A72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96EAC">
              <w:rPr>
                <w:sz w:val="24"/>
                <w:szCs w:val="24"/>
              </w:rPr>
              <w:t>/</w:t>
            </w:r>
            <w:r w:rsidR="00505C4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DABD" w14:textId="68E3D215" w:rsidR="00356CBF" w:rsidRDefault="00356CBF" w:rsidP="00505C46">
            <w:pPr>
              <w:ind w:left="113" w:right="113"/>
              <w:jc w:val="center"/>
              <w:rPr>
                <w:sz w:val="24"/>
                <w:szCs w:val="24"/>
              </w:rPr>
            </w:pPr>
            <w:r w:rsidRPr="00505C46">
              <w:rPr>
                <w:b/>
                <w:color w:val="FF0000"/>
                <w:sz w:val="24"/>
                <w:szCs w:val="24"/>
              </w:rPr>
              <w:t>Último prazo para entrega do relatório FINAL e documentação pertinente ao estágio.</w:t>
            </w:r>
          </w:p>
        </w:tc>
      </w:tr>
    </w:tbl>
    <w:p w14:paraId="067C36DF" w14:textId="77777777" w:rsidR="00BC0491" w:rsidRDefault="00BC0491" w:rsidP="00BC0491">
      <w:pPr>
        <w:pStyle w:val="Legenda"/>
        <w:spacing w:after="40"/>
        <w:jc w:val="center"/>
        <w:rPr>
          <w:sz w:val="22"/>
          <w:szCs w:val="22"/>
        </w:rPr>
      </w:pPr>
    </w:p>
    <w:p w14:paraId="6651BB70" w14:textId="77777777" w:rsidR="00BC0491" w:rsidRPr="00A929D8" w:rsidRDefault="00BC0491" w:rsidP="00BC0491">
      <w:pPr>
        <w:pStyle w:val="Legenda"/>
        <w:spacing w:after="40"/>
        <w:jc w:val="center"/>
        <w:rPr>
          <w:sz w:val="22"/>
          <w:szCs w:val="22"/>
        </w:rPr>
      </w:pPr>
      <w:r w:rsidRPr="00A929D8">
        <w:rPr>
          <w:sz w:val="22"/>
          <w:szCs w:val="22"/>
        </w:rPr>
        <w:t>OBSERVAÇÕES:</w:t>
      </w:r>
    </w:p>
    <w:p w14:paraId="0AC8B86B" w14:textId="77777777" w:rsidR="00E716BF" w:rsidRDefault="00BC0491" w:rsidP="00DD6F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40"/>
        <w:ind w:left="1400" w:hanging="1400"/>
        <w:jc w:val="both"/>
        <w:textAlignment w:val="baseline"/>
        <w:rPr>
          <w:sz w:val="24"/>
          <w:szCs w:val="24"/>
        </w:rPr>
      </w:pPr>
      <w:r w:rsidRPr="00DD6FB7">
        <w:rPr>
          <w:b/>
          <w:sz w:val="24"/>
          <w:szCs w:val="24"/>
        </w:rPr>
        <w:t>Avaliação</w:t>
      </w:r>
      <w:r w:rsidR="00B34CDF" w:rsidRPr="00DD6FB7">
        <w:rPr>
          <w:sz w:val="24"/>
          <w:szCs w:val="24"/>
        </w:rPr>
        <w:t>:</w:t>
      </w:r>
      <w:r w:rsidRPr="00DD6FB7">
        <w:rPr>
          <w:sz w:val="24"/>
          <w:szCs w:val="24"/>
        </w:rPr>
        <w:t xml:space="preserve"> Todos os estagiários, sem exceção, </w:t>
      </w:r>
      <w:r w:rsidRPr="00DD6FB7">
        <w:rPr>
          <w:b/>
          <w:sz w:val="24"/>
          <w:szCs w:val="24"/>
        </w:rPr>
        <w:t>deverão cumprir todas as etapas</w:t>
      </w:r>
      <w:r w:rsidRPr="00DD6FB7">
        <w:rPr>
          <w:sz w:val="24"/>
          <w:szCs w:val="24"/>
        </w:rPr>
        <w:t xml:space="preserve"> de acordo com as datas do cronograma de atividades</w:t>
      </w:r>
      <w:r w:rsidR="00E716BF">
        <w:rPr>
          <w:sz w:val="24"/>
          <w:szCs w:val="24"/>
        </w:rPr>
        <w:t>.</w:t>
      </w:r>
    </w:p>
    <w:p w14:paraId="68909AE4" w14:textId="4EF42E64" w:rsidR="00BC0491" w:rsidRPr="00DD6FB7" w:rsidRDefault="00E716BF" w:rsidP="00DD6F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40"/>
        <w:ind w:left="1400" w:hanging="140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*C</w:t>
      </w:r>
      <w:r w:rsidR="00BC0491" w:rsidRPr="00DD6FB7">
        <w:rPr>
          <w:b/>
          <w:sz w:val="24"/>
          <w:szCs w:val="24"/>
        </w:rPr>
        <w:t>ada professor</w:t>
      </w:r>
      <w:r w:rsidR="00DD6FB7" w:rsidRPr="00DD6FB7">
        <w:rPr>
          <w:b/>
          <w:sz w:val="24"/>
          <w:szCs w:val="24"/>
        </w:rPr>
        <w:t xml:space="preserve"> </w:t>
      </w:r>
      <w:r w:rsidR="00BC0491" w:rsidRPr="00DD6FB7">
        <w:rPr>
          <w:b/>
          <w:sz w:val="24"/>
          <w:szCs w:val="24"/>
        </w:rPr>
        <w:t>orientador</w:t>
      </w:r>
      <w:r w:rsidR="00DD6FB7" w:rsidRPr="00DD6FB7">
        <w:rPr>
          <w:b/>
          <w:sz w:val="24"/>
          <w:szCs w:val="24"/>
        </w:rPr>
        <w:t xml:space="preserve"> da UFMS possui autonomia para</w:t>
      </w:r>
      <w:r w:rsidR="00BC0491" w:rsidRPr="00DD6FB7">
        <w:rPr>
          <w:b/>
          <w:sz w:val="24"/>
          <w:szCs w:val="24"/>
        </w:rPr>
        <w:t xml:space="preserve"> </w:t>
      </w:r>
      <w:r w:rsidR="00DD6FB7" w:rsidRPr="00DD6FB7">
        <w:rPr>
          <w:b/>
          <w:sz w:val="24"/>
          <w:szCs w:val="24"/>
        </w:rPr>
        <w:t>programar suas atividades relacionadas ao Estágio</w:t>
      </w:r>
      <w:r>
        <w:rPr>
          <w:b/>
          <w:sz w:val="24"/>
          <w:szCs w:val="24"/>
        </w:rPr>
        <w:t>.</w:t>
      </w:r>
    </w:p>
    <w:p w14:paraId="0E93098D" w14:textId="035EFE0A" w:rsidR="00BC0491" w:rsidRPr="00DD6FB7" w:rsidRDefault="00BC0491" w:rsidP="00DD6F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40"/>
        <w:jc w:val="both"/>
        <w:textAlignment w:val="baseline"/>
        <w:rPr>
          <w:sz w:val="24"/>
          <w:szCs w:val="24"/>
        </w:rPr>
      </w:pPr>
      <w:r w:rsidRPr="00DD6FB7">
        <w:rPr>
          <w:b/>
          <w:bCs/>
          <w:sz w:val="24"/>
          <w:szCs w:val="24"/>
        </w:rPr>
        <w:t xml:space="preserve">Cada professor </w:t>
      </w:r>
      <w:r w:rsidR="00B01E28">
        <w:rPr>
          <w:b/>
          <w:bCs/>
          <w:sz w:val="24"/>
          <w:szCs w:val="24"/>
        </w:rPr>
        <w:t>orientador</w:t>
      </w:r>
      <w:r w:rsidRPr="00DD6FB7">
        <w:rPr>
          <w:b/>
          <w:bCs/>
          <w:sz w:val="24"/>
          <w:szCs w:val="24"/>
        </w:rPr>
        <w:t xml:space="preserve"> de estágio</w:t>
      </w:r>
      <w:r w:rsidR="00DD6FB7" w:rsidRPr="00DD6FB7">
        <w:rPr>
          <w:b/>
          <w:bCs/>
          <w:sz w:val="24"/>
          <w:szCs w:val="24"/>
        </w:rPr>
        <w:t xml:space="preserve"> da UFMS</w:t>
      </w:r>
      <w:r w:rsidRPr="00DD6FB7">
        <w:rPr>
          <w:b/>
          <w:bCs/>
          <w:sz w:val="24"/>
          <w:szCs w:val="24"/>
        </w:rPr>
        <w:t xml:space="preserve"> ficará responsável pelas informações referentes à sua orientação</w:t>
      </w:r>
      <w:r w:rsidRPr="00DD6FB7">
        <w:rPr>
          <w:sz w:val="24"/>
          <w:szCs w:val="24"/>
        </w:rPr>
        <w:t>.</w:t>
      </w:r>
    </w:p>
    <w:p w14:paraId="39E22F34" w14:textId="77BF101E" w:rsidR="00BC0491" w:rsidRPr="00C75122" w:rsidRDefault="00BC0491" w:rsidP="00DD6F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40"/>
        <w:jc w:val="both"/>
        <w:textAlignment w:val="baseline"/>
        <w:rPr>
          <w:b/>
          <w:sz w:val="24"/>
          <w:szCs w:val="24"/>
        </w:rPr>
      </w:pPr>
      <w:r w:rsidRPr="00C75122">
        <w:rPr>
          <w:b/>
          <w:sz w:val="24"/>
          <w:szCs w:val="24"/>
        </w:rPr>
        <w:t>Não há avaliação substitutiva</w:t>
      </w:r>
      <w:r w:rsidR="00096EAC">
        <w:rPr>
          <w:b/>
          <w:sz w:val="24"/>
          <w:szCs w:val="24"/>
        </w:rPr>
        <w:t>,</w:t>
      </w:r>
      <w:r w:rsidRPr="00C75122">
        <w:rPr>
          <w:b/>
          <w:sz w:val="24"/>
          <w:szCs w:val="24"/>
        </w:rPr>
        <w:t xml:space="preserve"> nem exame no estágio supervisionado.</w:t>
      </w:r>
    </w:p>
    <w:p w14:paraId="0A61C97E" w14:textId="1473EC8D" w:rsidR="00096EAC" w:rsidRDefault="00096EAC" w:rsidP="00DD6F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40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O estagiário deve enviar seus relatórios somente para seu orientador.</w:t>
      </w:r>
    </w:p>
    <w:p w14:paraId="3539B495" w14:textId="2BC49DBE" w:rsidR="00BC0491" w:rsidRDefault="00BC0491" w:rsidP="00DD6F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40"/>
        <w:jc w:val="both"/>
        <w:textAlignment w:val="baseline"/>
        <w:rPr>
          <w:b/>
          <w:sz w:val="24"/>
          <w:szCs w:val="24"/>
        </w:rPr>
      </w:pPr>
      <w:r w:rsidRPr="00C75122">
        <w:rPr>
          <w:b/>
          <w:sz w:val="24"/>
          <w:szCs w:val="24"/>
        </w:rPr>
        <w:t>O estágio será executado em escola pública estadual</w:t>
      </w:r>
      <w:r w:rsidR="00E716BF">
        <w:rPr>
          <w:b/>
          <w:sz w:val="24"/>
          <w:szCs w:val="24"/>
        </w:rPr>
        <w:t>.</w:t>
      </w:r>
    </w:p>
    <w:p w14:paraId="16BDF356" w14:textId="346DEE50" w:rsidR="00505C46" w:rsidRPr="00C75122" w:rsidRDefault="00505C46" w:rsidP="00DD6F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40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termo de Estágio e a ficha de frequência do </w:t>
      </w:r>
      <w:r w:rsidR="00880590">
        <w:rPr>
          <w:b/>
          <w:sz w:val="24"/>
          <w:szCs w:val="24"/>
        </w:rPr>
        <w:t>estagiário devem</w:t>
      </w:r>
      <w:r>
        <w:rPr>
          <w:b/>
          <w:sz w:val="24"/>
          <w:szCs w:val="24"/>
        </w:rPr>
        <w:t xml:space="preserve"> ser impressos na ocasião da entrega do relatório final. </w:t>
      </w:r>
    </w:p>
    <w:p w14:paraId="01D1980B" w14:textId="77777777" w:rsidR="00BC0491" w:rsidRPr="00DD6FB7" w:rsidRDefault="00BC0491" w:rsidP="00DD6FB7">
      <w:pPr>
        <w:spacing w:after="40"/>
        <w:jc w:val="both"/>
        <w:rPr>
          <w:rFonts w:ascii="MS Shell Dlg" w:hAnsi="MS Shell Dlg"/>
          <w:color w:val="0000FF"/>
          <w:sz w:val="24"/>
          <w:szCs w:val="24"/>
          <w:u w:val="single"/>
        </w:rPr>
      </w:pPr>
    </w:p>
    <w:p w14:paraId="60C27E4A" w14:textId="77777777" w:rsidR="00BC0491" w:rsidRPr="00DD6FB7" w:rsidRDefault="00BC0491" w:rsidP="00DD6FB7">
      <w:pPr>
        <w:spacing w:after="40"/>
        <w:jc w:val="both"/>
        <w:rPr>
          <w:rFonts w:ascii="MS Shell Dlg" w:hAnsi="MS Shell Dlg"/>
          <w:color w:val="0000FF"/>
          <w:sz w:val="24"/>
          <w:szCs w:val="24"/>
          <w:u w:val="single"/>
        </w:rPr>
      </w:pPr>
    </w:p>
    <w:p w14:paraId="2073C1BE" w14:textId="77777777" w:rsidR="00BC0491" w:rsidRDefault="00BC0491" w:rsidP="00AD7922">
      <w:pPr>
        <w:pStyle w:val="Ttulo2"/>
        <w:jc w:val="center"/>
        <w:rPr>
          <w:b/>
          <w:szCs w:val="24"/>
        </w:rPr>
      </w:pPr>
    </w:p>
    <w:p w14:paraId="13DC4CE0" w14:textId="77777777" w:rsidR="00BC0491" w:rsidRDefault="00BC0491" w:rsidP="00AD7922">
      <w:pPr>
        <w:pStyle w:val="Ttulo2"/>
        <w:jc w:val="center"/>
        <w:rPr>
          <w:b/>
          <w:szCs w:val="24"/>
        </w:rPr>
      </w:pPr>
    </w:p>
    <w:sectPr w:rsidR="00BC0491" w:rsidSect="0099643E">
      <w:headerReference w:type="default" r:id="rId7"/>
      <w:footerReference w:type="even" r:id="rId8"/>
      <w:footerReference w:type="default" r:id="rId9"/>
      <w:pgSz w:w="11907" w:h="16840" w:code="9"/>
      <w:pgMar w:top="851" w:right="128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B5A3" w14:textId="77777777" w:rsidR="003C5095" w:rsidRDefault="003C5095">
      <w:r>
        <w:separator/>
      </w:r>
    </w:p>
  </w:endnote>
  <w:endnote w:type="continuationSeparator" w:id="0">
    <w:p w14:paraId="57450064" w14:textId="77777777" w:rsidR="003C5095" w:rsidRDefault="003C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7E20" w14:textId="77777777" w:rsidR="003267DE" w:rsidRDefault="007B5EA7" w:rsidP="0083358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938684" w14:textId="77777777" w:rsidR="003267DE" w:rsidRDefault="003267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1AD7" w14:textId="77777777" w:rsidR="003267DE" w:rsidRDefault="007B5EA7" w:rsidP="0083358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47F4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B5661F" w14:textId="77777777" w:rsidR="003267DE" w:rsidRDefault="003267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B4D5" w14:textId="77777777" w:rsidR="003C5095" w:rsidRDefault="003C5095">
      <w:r>
        <w:separator/>
      </w:r>
    </w:p>
  </w:footnote>
  <w:footnote w:type="continuationSeparator" w:id="0">
    <w:p w14:paraId="37FA2657" w14:textId="77777777" w:rsidR="003C5095" w:rsidRDefault="003C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2992" w14:textId="77777777" w:rsidR="003267DE" w:rsidRDefault="00AD7922">
    <w:pPr>
      <w:pStyle w:val="Cabealho"/>
    </w:pPr>
    <w:r>
      <w:rPr>
        <w:noProof/>
      </w:rPr>
      <w:drawing>
        <wp:inline distT="0" distB="0" distL="0" distR="0" wp14:anchorId="009F2EA1" wp14:editId="75CC9068">
          <wp:extent cx="5400675" cy="8763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933655708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22E23DD"/>
    <w:multiLevelType w:val="hybridMultilevel"/>
    <w:tmpl w:val="733AEC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23324"/>
    <w:multiLevelType w:val="hybridMultilevel"/>
    <w:tmpl w:val="75BAF10C"/>
    <w:lvl w:ilvl="0" w:tplc="3D9E51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6534C"/>
    <w:multiLevelType w:val="hybridMultilevel"/>
    <w:tmpl w:val="9E00EC00"/>
    <w:lvl w:ilvl="0" w:tplc="3D9E513E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42394709"/>
    <w:multiLevelType w:val="hybridMultilevel"/>
    <w:tmpl w:val="7C52BB64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B35109D"/>
    <w:multiLevelType w:val="hybridMultilevel"/>
    <w:tmpl w:val="7C52BB64"/>
    <w:lvl w:ilvl="0" w:tplc="1F58C2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0391C5C"/>
    <w:multiLevelType w:val="hybridMultilevel"/>
    <w:tmpl w:val="EA6016D0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13456"/>
    <w:multiLevelType w:val="multilevel"/>
    <w:tmpl w:val="24FC4CC4"/>
    <w:lvl w:ilvl="0">
      <w:start w:val="1"/>
      <w:numFmt w:val="none"/>
      <w:lvlText w:val=""/>
      <w:legacy w:legacy="1" w:legacySpace="120" w:legacyIndent="360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856991451">
    <w:abstractNumId w:val="5"/>
  </w:num>
  <w:num w:numId="2" w16cid:durableId="1221869890">
    <w:abstractNumId w:val="6"/>
  </w:num>
  <w:num w:numId="3" w16cid:durableId="845947045">
    <w:abstractNumId w:val="1"/>
  </w:num>
  <w:num w:numId="4" w16cid:durableId="1525509493">
    <w:abstractNumId w:val="2"/>
  </w:num>
  <w:num w:numId="5" w16cid:durableId="1908103295">
    <w:abstractNumId w:val="0"/>
  </w:num>
  <w:num w:numId="6" w16cid:durableId="741563678">
    <w:abstractNumId w:val="4"/>
  </w:num>
  <w:num w:numId="7" w16cid:durableId="203699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22"/>
    <w:rsid w:val="00066A91"/>
    <w:rsid w:val="00073AF6"/>
    <w:rsid w:val="000953BA"/>
    <w:rsid w:val="00096EAC"/>
    <w:rsid w:val="000F0EC7"/>
    <w:rsid w:val="00131755"/>
    <w:rsid w:val="001B4ABC"/>
    <w:rsid w:val="001F57BE"/>
    <w:rsid w:val="002449AB"/>
    <w:rsid w:val="002E6483"/>
    <w:rsid w:val="0030771F"/>
    <w:rsid w:val="003267DE"/>
    <w:rsid w:val="00356CBF"/>
    <w:rsid w:val="003722BD"/>
    <w:rsid w:val="003A1EE9"/>
    <w:rsid w:val="003C5095"/>
    <w:rsid w:val="003E352E"/>
    <w:rsid w:val="00417C7C"/>
    <w:rsid w:val="004328EF"/>
    <w:rsid w:val="004956E1"/>
    <w:rsid w:val="00500550"/>
    <w:rsid w:val="00505C46"/>
    <w:rsid w:val="00585A19"/>
    <w:rsid w:val="00633142"/>
    <w:rsid w:val="006A74F4"/>
    <w:rsid w:val="006B3D43"/>
    <w:rsid w:val="006F0CE9"/>
    <w:rsid w:val="007B5EA7"/>
    <w:rsid w:val="008714AB"/>
    <w:rsid w:val="00880590"/>
    <w:rsid w:val="008C0D09"/>
    <w:rsid w:val="009C6E06"/>
    <w:rsid w:val="009E29F7"/>
    <w:rsid w:val="009F419E"/>
    <w:rsid w:val="00A01859"/>
    <w:rsid w:val="00A72ECE"/>
    <w:rsid w:val="00AD7922"/>
    <w:rsid w:val="00B01E28"/>
    <w:rsid w:val="00B34CDF"/>
    <w:rsid w:val="00B4012F"/>
    <w:rsid w:val="00BC0491"/>
    <w:rsid w:val="00BE6D89"/>
    <w:rsid w:val="00C75122"/>
    <w:rsid w:val="00CD40B5"/>
    <w:rsid w:val="00D13EBF"/>
    <w:rsid w:val="00D50337"/>
    <w:rsid w:val="00D72B15"/>
    <w:rsid w:val="00DD6FB7"/>
    <w:rsid w:val="00E178CC"/>
    <w:rsid w:val="00E47F4F"/>
    <w:rsid w:val="00E716BF"/>
    <w:rsid w:val="00EA3B43"/>
    <w:rsid w:val="00F4250F"/>
    <w:rsid w:val="00F5012E"/>
    <w:rsid w:val="00F941E7"/>
    <w:rsid w:val="00F94244"/>
    <w:rsid w:val="00FD3BD5"/>
    <w:rsid w:val="00FE4721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F2AA"/>
  <w15:chartTrackingRefBased/>
  <w15:docId w15:val="{2D5B6685-A1E0-4F52-A303-FF3797A7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C7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D7922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AD79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D79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D792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D7922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AD7922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">
    <w:name w:val="Body Text"/>
    <w:aliases w:val="Corpo de texto Char Char Char,Corpo de texto Char Char"/>
    <w:basedOn w:val="Normal"/>
    <w:link w:val="CorpodetextoChar"/>
    <w:rsid w:val="00AD7922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aliases w:val="Corpo de texto Char Char Char Char,Corpo de texto Char Char Char1"/>
    <w:basedOn w:val="Fontepargpadro"/>
    <w:link w:val="Corpodetexto"/>
    <w:rsid w:val="00AD792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D792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D7922"/>
    <w:rPr>
      <w:rFonts w:ascii="Times New Roman" w:eastAsia="Times New Roman" w:hAnsi="Times New Roman" w:cs="Times New Roman"/>
      <w:sz w:val="16"/>
      <w:szCs w:val="20"/>
      <w:lang w:eastAsia="pt-BR"/>
    </w:rPr>
  </w:style>
  <w:style w:type="paragraph" w:styleId="Rodap">
    <w:name w:val="footer"/>
    <w:basedOn w:val="Normal"/>
    <w:link w:val="RodapChar"/>
    <w:rsid w:val="00AD792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D7922"/>
    <w:rPr>
      <w:rFonts w:ascii="Times New Roman" w:eastAsia="Times New Roman" w:hAnsi="Times New Roman" w:cs="Times New Roman"/>
      <w:sz w:val="16"/>
      <w:szCs w:val="20"/>
      <w:lang w:eastAsia="pt-BR"/>
    </w:rPr>
  </w:style>
  <w:style w:type="character" w:styleId="Nmerodepgina">
    <w:name w:val="page number"/>
    <w:basedOn w:val="Fontepargpadro"/>
    <w:rsid w:val="00AD7922"/>
  </w:style>
  <w:style w:type="paragraph" w:styleId="Legenda">
    <w:name w:val="caption"/>
    <w:basedOn w:val="Normal"/>
    <w:next w:val="Normal"/>
    <w:qFormat/>
    <w:rsid w:val="00AD7922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lang w:eastAsia="en-US"/>
    </w:rPr>
  </w:style>
  <w:style w:type="character" w:customStyle="1" w:styleId="il">
    <w:name w:val="il"/>
    <w:rsid w:val="00AD7922"/>
  </w:style>
  <w:style w:type="paragraph" w:styleId="PargrafodaLista">
    <w:name w:val="List Paragraph"/>
    <w:basedOn w:val="Normal"/>
    <w:uiPriority w:val="34"/>
    <w:qFormat/>
    <w:rsid w:val="00A72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</Words>
  <Characters>1944</Characters>
  <Application>Microsoft Office Word</Application>
  <DocSecurity>0</DocSecurity>
  <Lines>114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Evanildo José Bechara</dc:creator>
  <cp:keywords/>
  <dc:description/>
  <cp:lastModifiedBy>Ronaldo Moraca</cp:lastModifiedBy>
  <cp:revision>10</cp:revision>
  <cp:lastPrinted>2025-03-22T12:26:00Z</cp:lastPrinted>
  <dcterms:created xsi:type="dcterms:W3CDTF">2024-08-09T13:42:00Z</dcterms:created>
  <dcterms:modified xsi:type="dcterms:W3CDTF">2026-03-11T12:51:00Z</dcterms:modified>
</cp:coreProperties>
</file>