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8909" w14:textId="175F3536" w:rsidR="0090083C" w:rsidRDefault="0090083C" w:rsidP="0090083C">
      <w:pPr>
        <w:spacing w:before="20"/>
        <w:ind w:left="20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882EC3">
        <w:rPr>
          <w:rFonts w:asciiTheme="minorHAnsi" w:hAnsiTheme="minorHAnsi" w:cstheme="minorHAnsi"/>
          <w:b/>
          <w:sz w:val="28"/>
          <w:szCs w:val="28"/>
        </w:rPr>
        <w:t>HORÁRIOS</w:t>
      </w:r>
      <w:r w:rsidRPr="00882EC3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882EC3">
        <w:rPr>
          <w:rFonts w:asciiTheme="minorHAnsi" w:hAnsiTheme="minorHAnsi" w:cstheme="minorHAnsi"/>
          <w:b/>
          <w:sz w:val="28"/>
          <w:szCs w:val="28"/>
        </w:rPr>
        <w:t>DE</w:t>
      </w:r>
      <w:r w:rsidRPr="00882EC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882EC3">
        <w:rPr>
          <w:rFonts w:asciiTheme="minorHAnsi" w:hAnsiTheme="minorHAnsi" w:cstheme="minorHAnsi"/>
          <w:b/>
          <w:sz w:val="28"/>
          <w:szCs w:val="28"/>
        </w:rPr>
        <w:t>AULAS</w:t>
      </w:r>
      <w:r w:rsidRPr="00882EC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882EC3">
        <w:rPr>
          <w:rFonts w:asciiTheme="minorHAnsi" w:hAnsiTheme="minorHAnsi" w:cstheme="minorHAnsi"/>
          <w:b/>
          <w:sz w:val="28"/>
          <w:szCs w:val="28"/>
        </w:rPr>
        <w:t>–</w:t>
      </w:r>
      <w:r w:rsidRPr="00882EC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="000E1A40">
        <w:rPr>
          <w:rFonts w:asciiTheme="minorHAnsi" w:hAnsiTheme="minorHAnsi" w:cstheme="minorHAnsi"/>
          <w:b/>
          <w:sz w:val="28"/>
          <w:szCs w:val="28"/>
        </w:rPr>
        <w:t>FILOSOFIA</w:t>
      </w:r>
      <w:r w:rsidRPr="00882EC3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882EC3">
        <w:rPr>
          <w:rFonts w:asciiTheme="minorHAnsi" w:hAnsiTheme="minorHAnsi" w:cstheme="minorHAnsi"/>
          <w:b/>
          <w:sz w:val="28"/>
          <w:szCs w:val="28"/>
        </w:rPr>
        <w:t>202</w:t>
      </w:r>
      <w:r w:rsidR="00B32512" w:rsidRPr="00882EC3">
        <w:rPr>
          <w:rFonts w:asciiTheme="minorHAnsi" w:hAnsiTheme="minorHAnsi" w:cstheme="minorHAnsi"/>
          <w:b/>
          <w:sz w:val="28"/>
          <w:szCs w:val="28"/>
        </w:rPr>
        <w:t>4</w:t>
      </w:r>
      <w:r w:rsidRPr="00882EC3">
        <w:rPr>
          <w:rFonts w:asciiTheme="minorHAnsi" w:hAnsiTheme="minorHAnsi" w:cstheme="minorHAnsi"/>
          <w:b/>
          <w:sz w:val="28"/>
          <w:szCs w:val="28"/>
        </w:rPr>
        <w:t>/</w:t>
      </w:r>
      <w:r w:rsidR="00B32512" w:rsidRPr="00882EC3">
        <w:rPr>
          <w:rFonts w:asciiTheme="minorHAnsi" w:hAnsiTheme="minorHAnsi" w:cstheme="minorHAnsi"/>
          <w:b/>
          <w:sz w:val="28"/>
          <w:szCs w:val="28"/>
        </w:rPr>
        <w:t>2</w:t>
      </w:r>
      <w:r w:rsidRPr="00882EC3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882EC3">
        <w:rPr>
          <w:rFonts w:asciiTheme="minorHAnsi" w:hAnsiTheme="minorHAnsi" w:cstheme="minorHAnsi"/>
          <w:b/>
          <w:sz w:val="28"/>
          <w:szCs w:val="28"/>
        </w:rPr>
        <w:t>(</w:t>
      </w:r>
      <w:r w:rsidR="00B32512" w:rsidRPr="00882EC3">
        <w:rPr>
          <w:rFonts w:asciiTheme="minorHAnsi" w:hAnsiTheme="minorHAnsi" w:cstheme="minorHAnsi"/>
          <w:b/>
          <w:sz w:val="28"/>
          <w:szCs w:val="28"/>
        </w:rPr>
        <w:t>VERÃO</w:t>
      </w:r>
      <w:r w:rsidRPr="00882EC3">
        <w:rPr>
          <w:rFonts w:asciiTheme="minorHAnsi" w:hAnsiTheme="minorHAnsi" w:cstheme="minorHAnsi"/>
          <w:b/>
          <w:spacing w:val="-2"/>
          <w:sz w:val="28"/>
          <w:szCs w:val="28"/>
        </w:rPr>
        <w:t>)</w:t>
      </w:r>
      <w:r w:rsidR="00404A7E">
        <w:rPr>
          <w:rFonts w:asciiTheme="minorHAnsi" w:hAnsiTheme="minorHAnsi" w:cstheme="minorHAnsi"/>
          <w:b/>
          <w:spacing w:val="-2"/>
          <w:sz w:val="28"/>
          <w:szCs w:val="28"/>
        </w:rPr>
        <w:t xml:space="preserve">  </w:t>
      </w:r>
    </w:p>
    <w:p w14:paraId="3A891C47" w14:textId="1E492D0C" w:rsidR="00F97E44" w:rsidRPr="00882EC3" w:rsidRDefault="00F97E44" w:rsidP="0090083C">
      <w:pPr>
        <w:spacing w:before="20"/>
        <w:ind w:left="2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87993019"/>
      <w:r>
        <w:rPr>
          <w:rFonts w:asciiTheme="minorHAnsi" w:hAnsiTheme="minorHAnsi" w:cstheme="minorHAnsi"/>
          <w:b/>
          <w:spacing w:val="-2"/>
          <w:sz w:val="28"/>
          <w:szCs w:val="28"/>
        </w:rPr>
        <w:t>Período: de 03/02/2025 a 01/03/2025</w:t>
      </w:r>
    </w:p>
    <w:bookmarkEnd w:id="0"/>
    <w:p w14:paraId="735EC14D" w14:textId="2768903F" w:rsidR="0090083C" w:rsidRPr="001749FE" w:rsidRDefault="0090083C" w:rsidP="0090083C">
      <w:pPr>
        <w:tabs>
          <w:tab w:val="left" w:pos="6750"/>
        </w:tabs>
        <w:rPr>
          <w:rFonts w:asciiTheme="minorHAnsi" w:hAnsiTheme="minorHAnsi" w:cstheme="minorHAnsi"/>
        </w:rPr>
      </w:pPr>
      <w:r w:rsidRPr="001749FE">
        <w:rPr>
          <w:rFonts w:asciiTheme="minorHAnsi" w:hAnsiTheme="minorHAnsi" w:cstheme="minorHAnsi"/>
        </w:rPr>
        <w:tab/>
      </w:r>
    </w:p>
    <w:tbl>
      <w:tblPr>
        <w:tblStyle w:val="TableNormal"/>
        <w:tblW w:w="1204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3329"/>
        <w:gridCol w:w="3402"/>
        <w:gridCol w:w="3402"/>
      </w:tblGrid>
      <w:tr w:rsidR="000E1A40" w:rsidRPr="000E1A40" w14:paraId="1B7FB0DC" w14:textId="01F03F04" w:rsidTr="000E1A40">
        <w:trPr>
          <w:trHeight w:val="733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524638E4" w14:textId="24808D90" w:rsidR="000E1A40" w:rsidRPr="000E1A40" w:rsidRDefault="000E1A40" w:rsidP="000E1A40">
            <w:pPr>
              <w:pStyle w:val="TableParagraph"/>
              <w:spacing w:before="1"/>
              <w:ind w:left="159" w:right="153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DISCIPLINA</w:t>
            </w:r>
          </w:p>
        </w:tc>
        <w:tc>
          <w:tcPr>
            <w:tcW w:w="3329" w:type="dxa"/>
            <w:vAlign w:val="center"/>
          </w:tcPr>
          <w:p w14:paraId="6B0166A1" w14:textId="430D1ACE" w:rsidR="000E1A40" w:rsidRPr="000E1A40" w:rsidRDefault="00AD5619" w:rsidP="000E1A40">
            <w:pPr>
              <w:ind w:right="10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7">
              <w:r w:rsidR="000E1A40" w:rsidRPr="000E1A40">
                <w:rPr>
                  <w:rFonts w:asciiTheme="minorHAnsi" w:hAnsiTheme="minorHAnsi" w:cstheme="minorHAnsi"/>
                  <w:b/>
                  <w:sz w:val="20"/>
                  <w:szCs w:val="20"/>
                </w:rPr>
                <w:t xml:space="preserve">  </w:t>
              </w:r>
            </w:hyperlink>
            <w:r w:rsidR="000E1A40" w:rsidRPr="000E1A40">
              <w:rPr>
                <w:rFonts w:asciiTheme="minorHAnsi" w:hAnsiTheme="minorHAnsi" w:cstheme="minorHAnsi"/>
                <w:b/>
                <w:sz w:val="20"/>
                <w:szCs w:val="20"/>
              </w:rPr>
              <w:t>Filosofia Política</w:t>
            </w:r>
          </w:p>
        </w:tc>
        <w:tc>
          <w:tcPr>
            <w:tcW w:w="3402" w:type="dxa"/>
            <w:vAlign w:val="center"/>
          </w:tcPr>
          <w:p w14:paraId="48323EF2" w14:textId="41ED3438" w:rsidR="000E1A40" w:rsidRPr="000E1A40" w:rsidRDefault="000E1A40" w:rsidP="000E1A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b/>
                <w:sz w:val="20"/>
                <w:szCs w:val="20"/>
              </w:rPr>
              <w:t>História da Filosofia medieval</w:t>
            </w:r>
          </w:p>
        </w:tc>
        <w:tc>
          <w:tcPr>
            <w:tcW w:w="3402" w:type="dxa"/>
            <w:vAlign w:val="center"/>
          </w:tcPr>
          <w:p w14:paraId="78AE279C" w14:textId="49B4FED2" w:rsidR="000E1A40" w:rsidRPr="000E1A40" w:rsidRDefault="000E1A40" w:rsidP="000E1A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b/>
                <w:sz w:val="20"/>
                <w:szCs w:val="20"/>
              </w:rPr>
              <w:t>Filosofia da Educação</w:t>
            </w:r>
          </w:p>
        </w:tc>
      </w:tr>
      <w:tr w:rsidR="000E1A40" w:rsidRPr="00167AEA" w14:paraId="1822E8F3" w14:textId="4C327D7D" w:rsidTr="000E1A40">
        <w:trPr>
          <w:trHeight w:val="389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6FE4571A" w14:textId="77777777" w:rsidR="000E1A40" w:rsidRPr="00167AEA" w:rsidRDefault="000E1A40" w:rsidP="000E1A40">
            <w:pPr>
              <w:pStyle w:val="TableParagraph"/>
              <w:spacing w:before="1"/>
              <w:ind w:left="160" w:right="15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AE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CÓDIGO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14:paraId="470711DE" w14:textId="7D19FADF" w:rsidR="000E1A40" w:rsidRPr="000E1A40" w:rsidRDefault="000E1A40" w:rsidP="000E1A40">
            <w:pPr>
              <w:spacing w:after="118"/>
              <w:ind w:righ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sz w:val="20"/>
                <w:szCs w:val="20"/>
              </w:rPr>
              <w:t>3001.000.407-4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03FEC82" w14:textId="4FF7DB10" w:rsidR="000E1A40" w:rsidRPr="000E1A40" w:rsidRDefault="000E1A40" w:rsidP="000E1A40">
            <w:pPr>
              <w:spacing w:after="118"/>
              <w:ind w:righ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sz w:val="20"/>
                <w:szCs w:val="20"/>
              </w:rPr>
              <w:t>3001.000.409-2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80511E1" w14:textId="2277696A" w:rsidR="000E1A40" w:rsidRPr="000E1A40" w:rsidRDefault="000E1A40" w:rsidP="000E1A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sz w:val="20"/>
                <w:szCs w:val="20"/>
              </w:rPr>
              <w:t>3001.000.396-1</w:t>
            </w:r>
          </w:p>
        </w:tc>
      </w:tr>
      <w:tr w:rsidR="000E1A40" w:rsidRPr="00167AEA" w14:paraId="2B415CCA" w14:textId="058BCD0B" w:rsidTr="000E1A40">
        <w:trPr>
          <w:trHeight w:val="407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0E4F7F62" w14:textId="77777777" w:rsidR="000E1A40" w:rsidRPr="00167AEA" w:rsidRDefault="000E1A40" w:rsidP="000E1A40">
            <w:pPr>
              <w:pStyle w:val="TableParagraph"/>
              <w:spacing w:before="12"/>
              <w:ind w:left="156" w:right="15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AE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CH</w:t>
            </w:r>
          </w:p>
        </w:tc>
        <w:tc>
          <w:tcPr>
            <w:tcW w:w="3329" w:type="dxa"/>
            <w:vAlign w:val="center"/>
          </w:tcPr>
          <w:p w14:paraId="1AD6828F" w14:textId="63576B7C" w:rsidR="000E1A40" w:rsidRPr="000E1A40" w:rsidRDefault="000E1A40" w:rsidP="000E1A40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sz w:val="20"/>
                <w:szCs w:val="20"/>
              </w:rPr>
              <w:t>68h</w:t>
            </w:r>
          </w:p>
        </w:tc>
        <w:tc>
          <w:tcPr>
            <w:tcW w:w="3402" w:type="dxa"/>
            <w:vAlign w:val="center"/>
          </w:tcPr>
          <w:p w14:paraId="0A7F435A" w14:textId="2BC352E8" w:rsidR="000E1A40" w:rsidRPr="000E1A40" w:rsidRDefault="000E1A40" w:rsidP="000E1A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sz w:val="20"/>
                <w:szCs w:val="20"/>
              </w:rPr>
              <w:t>68h</w:t>
            </w:r>
          </w:p>
        </w:tc>
        <w:tc>
          <w:tcPr>
            <w:tcW w:w="3402" w:type="dxa"/>
            <w:vAlign w:val="center"/>
          </w:tcPr>
          <w:p w14:paraId="5F45CC7A" w14:textId="7F506678" w:rsidR="000E1A40" w:rsidRPr="000E1A40" w:rsidRDefault="000E1A40" w:rsidP="000E1A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sz w:val="20"/>
                <w:szCs w:val="20"/>
              </w:rPr>
              <w:t>68h</w:t>
            </w:r>
          </w:p>
        </w:tc>
      </w:tr>
      <w:tr w:rsidR="000E1A40" w:rsidRPr="00167AEA" w14:paraId="5FB0DF83" w14:textId="13C247FA" w:rsidTr="000E1A40">
        <w:trPr>
          <w:trHeight w:val="405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059182D5" w14:textId="77777777" w:rsidR="000E1A40" w:rsidRPr="00167AEA" w:rsidRDefault="000E1A40" w:rsidP="000E1A40">
            <w:pPr>
              <w:pStyle w:val="TableParagraph"/>
              <w:spacing w:before="12"/>
              <w:ind w:left="161" w:right="15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AE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HORÁRIO</w:t>
            </w:r>
          </w:p>
        </w:tc>
        <w:tc>
          <w:tcPr>
            <w:tcW w:w="3329" w:type="dxa"/>
            <w:vAlign w:val="center"/>
          </w:tcPr>
          <w:p w14:paraId="3A54E9DD" w14:textId="4A7801C7" w:rsidR="000E1A40" w:rsidRPr="000E1A40" w:rsidRDefault="000E1A40" w:rsidP="000E1A40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sz w:val="20"/>
                <w:szCs w:val="20"/>
              </w:rPr>
              <w:t>18:30-22:40</w:t>
            </w:r>
          </w:p>
        </w:tc>
        <w:tc>
          <w:tcPr>
            <w:tcW w:w="3402" w:type="dxa"/>
            <w:vAlign w:val="center"/>
          </w:tcPr>
          <w:p w14:paraId="04B504B2" w14:textId="78E9169E" w:rsidR="000E1A40" w:rsidRPr="000E1A40" w:rsidRDefault="000E1A40" w:rsidP="000E1A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sz w:val="20"/>
                <w:szCs w:val="20"/>
              </w:rPr>
              <w:t>18:30-22:40</w:t>
            </w:r>
          </w:p>
        </w:tc>
        <w:tc>
          <w:tcPr>
            <w:tcW w:w="3402" w:type="dxa"/>
            <w:vAlign w:val="center"/>
          </w:tcPr>
          <w:p w14:paraId="1F500BA1" w14:textId="211597BF" w:rsidR="000E1A40" w:rsidRPr="000E1A40" w:rsidRDefault="000E1A40" w:rsidP="000E1A40">
            <w:pPr>
              <w:pStyle w:val="TableParagraph"/>
              <w:tabs>
                <w:tab w:val="left" w:pos="2226"/>
              </w:tabs>
              <w:spacing w:before="12"/>
              <w:ind w:right="1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sz w:val="20"/>
                <w:szCs w:val="20"/>
              </w:rPr>
              <w:t>18:30 – 22:40</w:t>
            </w:r>
          </w:p>
        </w:tc>
      </w:tr>
      <w:tr w:rsidR="000E1A40" w:rsidRPr="00167AEA" w14:paraId="4ADC9626" w14:textId="5CDACFBE" w:rsidTr="000E1A40">
        <w:trPr>
          <w:trHeight w:val="405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1F7B88B2" w14:textId="77777777" w:rsidR="000E1A40" w:rsidRPr="00167AEA" w:rsidRDefault="000E1A40" w:rsidP="000E1A40">
            <w:pPr>
              <w:pStyle w:val="TableParagraph"/>
              <w:spacing w:before="12"/>
              <w:ind w:left="156" w:right="15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AEA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  <w:r w:rsidRPr="00167AE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167AEA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167AE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167AE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SALA</w:t>
            </w:r>
          </w:p>
        </w:tc>
        <w:tc>
          <w:tcPr>
            <w:tcW w:w="3329" w:type="dxa"/>
            <w:vAlign w:val="center"/>
          </w:tcPr>
          <w:p w14:paraId="6137E1EA" w14:textId="50F919AE" w:rsidR="000E1A40" w:rsidRPr="000E1A40" w:rsidRDefault="000E1A40" w:rsidP="000E1A40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sz w:val="20"/>
                <w:szCs w:val="20"/>
              </w:rPr>
              <w:t>417</w:t>
            </w:r>
          </w:p>
        </w:tc>
        <w:tc>
          <w:tcPr>
            <w:tcW w:w="3402" w:type="dxa"/>
            <w:vAlign w:val="center"/>
          </w:tcPr>
          <w:p w14:paraId="247A6652" w14:textId="32911D81" w:rsidR="000E1A40" w:rsidRPr="000E1A40" w:rsidRDefault="000E1A40" w:rsidP="000E1A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sz w:val="20"/>
                <w:szCs w:val="20"/>
              </w:rPr>
              <w:t>412</w:t>
            </w:r>
          </w:p>
        </w:tc>
        <w:tc>
          <w:tcPr>
            <w:tcW w:w="3402" w:type="dxa"/>
            <w:vAlign w:val="center"/>
          </w:tcPr>
          <w:p w14:paraId="516084F6" w14:textId="0425B3A9" w:rsidR="000E1A40" w:rsidRPr="000E1A40" w:rsidRDefault="000E1A40" w:rsidP="000E1A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sz w:val="20"/>
                <w:szCs w:val="20"/>
              </w:rPr>
              <w:t>413</w:t>
            </w:r>
          </w:p>
        </w:tc>
      </w:tr>
      <w:tr w:rsidR="000E1A40" w:rsidRPr="00167AEA" w14:paraId="270BF317" w14:textId="7ED9C281" w:rsidTr="000E1A40">
        <w:trPr>
          <w:trHeight w:val="441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0B7908E6" w14:textId="77777777" w:rsidR="000E1A40" w:rsidRPr="00167AEA" w:rsidRDefault="000E1A40" w:rsidP="000E1A40">
            <w:pPr>
              <w:pStyle w:val="TableParagraph"/>
              <w:spacing w:before="12"/>
              <w:ind w:left="211" w:right="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AEA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  <w:r w:rsidRPr="00167AE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167AEA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167AE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167AE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VAGAS</w:t>
            </w:r>
          </w:p>
        </w:tc>
        <w:tc>
          <w:tcPr>
            <w:tcW w:w="3329" w:type="dxa"/>
            <w:vAlign w:val="center"/>
          </w:tcPr>
          <w:p w14:paraId="3D5711E8" w14:textId="356A0D0C" w:rsidR="000E1A40" w:rsidRPr="000E1A40" w:rsidRDefault="000E1A40" w:rsidP="000E1A40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</w:tcPr>
          <w:p w14:paraId="44380057" w14:textId="4083571B" w:rsidR="000E1A40" w:rsidRPr="000E1A40" w:rsidRDefault="000E1A40" w:rsidP="000E1A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</w:tcPr>
          <w:p w14:paraId="0307D9B6" w14:textId="09B1872C" w:rsidR="000E1A40" w:rsidRPr="000E1A40" w:rsidRDefault="000E1A40" w:rsidP="000E1A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0E1A40" w:rsidRPr="00167AEA" w14:paraId="7CCCD77A" w14:textId="5F37BE8F" w:rsidTr="000E1A40">
        <w:trPr>
          <w:trHeight w:val="419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4856252D" w14:textId="77777777" w:rsidR="000E1A40" w:rsidRPr="00167AEA" w:rsidRDefault="000E1A40" w:rsidP="000E1A40">
            <w:pPr>
              <w:pStyle w:val="TableParagraph"/>
              <w:ind w:left="211" w:right="15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AE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PROFESSOR</w:t>
            </w:r>
            <w:r w:rsidRPr="00167AEA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167AE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(A)</w:t>
            </w:r>
          </w:p>
        </w:tc>
        <w:tc>
          <w:tcPr>
            <w:tcW w:w="3329" w:type="dxa"/>
            <w:vAlign w:val="center"/>
          </w:tcPr>
          <w:p w14:paraId="7A9B46B9" w14:textId="77777777" w:rsidR="000E1A40" w:rsidRPr="000E1A40" w:rsidRDefault="000E1A40" w:rsidP="000E1A40">
            <w:pPr>
              <w:ind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E7B07C" w14:textId="77777777" w:rsidR="000E1A40" w:rsidRPr="000E1A40" w:rsidRDefault="000E1A40" w:rsidP="000E1A40">
            <w:pPr>
              <w:ind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sz w:val="20"/>
                <w:szCs w:val="20"/>
              </w:rPr>
              <w:t>Amir Abdala</w:t>
            </w:r>
          </w:p>
          <w:p w14:paraId="05D98AD5" w14:textId="30C6FD15" w:rsidR="000E1A40" w:rsidRPr="000E1A40" w:rsidRDefault="000E1A40" w:rsidP="000E1A4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2BEB38B" w14:textId="77777777" w:rsidR="000E1A40" w:rsidRPr="000E1A40" w:rsidRDefault="000E1A40" w:rsidP="000E1A40">
            <w:pPr>
              <w:ind w:righ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FAC5E5" w14:textId="77777777" w:rsidR="000E1A40" w:rsidRPr="000E1A40" w:rsidRDefault="000E1A40" w:rsidP="000E1A40">
            <w:pPr>
              <w:ind w:righ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1A40">
              <w:rPr>
                <w:rFonts w:asciiTheme="minorHAnsi" w:hAnsiTheme="minorHAnsi" w:cstheme="minorHAnsi"/>
                <w:sz w:val="20"/>
                <w:szCs w:val="20"/>
              </w:rPr>
              <w:t>Pedro Damasceno</w:t>
            </w:r>
          </w:p>
          <w:p w14:paraId="33ED158D" w14:textId="6BE44F66" w:rsidR="000E1A40" w:rsidRPr="000E1A40" w:rsidRDefault="000E1A40" w:rsidP="000E1A40">
            <w:pPr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</w:p>
        </w:tc>
        <w:tc>
          <w:tcPr>
            <w:tcW w:w="3402" w:type="dxa"/>
            <w:vAlign w:val="center"/>
          </w:tcPr>
          <w:p w14:paraId="78964A91" w14:textId="3291E075" w:rsidR="000E1A40" w:rsidRPr="000E1A40" w:rsidRDefault="000E1A40" w:rsidP="000E1A4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E1A40">
              <w:rPr>
                <w:rFonts w:asciiTheme="minorHAnsi" w:hAnsiTheme="minorHAnsi" w:cstheme="minorHAnsi"/>
                <w:sz w:val="20"/>
                <w:szCs w:val="20"/>
              </w:rPr>
              <w:t>Fabrício Santiago</w:t>
            </w:r>
          </w:p>
        </w:tc>
      </w:tr>
    </w:tbl>
    <w:p w14:paraId="01F4B2B3" w14:textId="6EBF98C1" w:rsidR="004D22B1" w:rsidRPr="001749FE" w:rsidRDefault="004D22B1" w:rsidP="0090083C">
      <w:pPr>
        <w:tabs>
          <w:tab w:val="left" w:pos="7275"/>
        </w:tabs>
        <w:rPr>
          <w:rFonts w:asciiTheme="minorHAnsi" w:hAnsiTheme="minorHAnsi" w:cstheme="minorHAnsi"/>
        </w:rPr>
      </w:pPr>
    </w:p>
    <w:p w14:paraId="4754213E" w14:textId="6D90517A" w:rsidR="004D22B1" w:rsidRPr="001749FE" w:rsidRDefault="004D22B1">
      <w:pPr>
        <w:rPr>
          <w:rFonts w:asciiTheme="minorHAnsi" w:hAnsiTheme="minorHAnsi" w:cstheme="minorHAnsi"/>
        </w:rPr>
      </w:pPr>
    </w:p>
    <w:sectPr w:rsidR="004D22B1" w:rsidRPr="001749FE" w:rsidSect="00FA6D65">
      <w:headerReference w:type="default" r:id="rId8"/>
      <w:footerReference w:type="default" r:id="rId9"/>
      <w:pgSz w:w="16840" w:h="11910" w:orient="landscape"/>
      <w:pgMar w:top="1843" w:right="2223" w:bottom="142" w:left="2223" w:header="59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BF6C" w14:textId="77777777" w:rsidR="00AD5619" w:rsidRDefault="00AD5619">
      <w:r>
        <w:separator/>
      </w:r>
    </w:p>
  </w:endnote>
  <w:endnote w:type="continuationSeparator" w:id="0">
    <w:p w14:paraId="25975BC5" w14:textId="77777777" w:rsidR="00AD5619" w:rsidRDefault="00AD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80CE" w14:textId="7B294E9F" w:rsidR="0038524D" w:rsidRDefault="0038524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743C" w14:textId="77777777" w:rsidR="00AD5619" w:rsidRDefault="00AD5619">
      <w:r>
        <w:separator/>
      </w:r>
    </w:p>
  </w:footnote>
  <w:footnote w:type="continuationSeparator" w:id="0">
    <w:p w14:paraId="04F882A4" w14:textId="77777777" w:rsidR="00AD5619" w:rsidRDefault="00AD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4E32" w14:textId="1BBFEB0F" w:rsidR="0038524D" w:rsidRDefault="0090083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4208" behindDoc="1" locked="0" layoutInCell="1" allowOverlap="1" wp14:anchorId="5134DAD0" wp14:editId="59426358">
              <wp:simplePos x="0" y="0"/>
              <wp:positionH relativeFrom="page">
                <wp:posOffset>3083442</wp:posOffset>
              </wp:positionH>
              <wp:positionV relativeFrom="page">
                <wp:posOffset>361506</wp:posOffset>
              </wp:positionV>
              <wp:extent cx="4722495" cy="637953"/>
              <wp:effectExtent l="0" t="0" r="1905" b="10160"/>
              <wp:wrapNone/>
              <wp:docPr id="110996634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2495" cy="6379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FD188" w14:textId="0264890E" w:rsidR="008D48B9" w:rsidRDefault="00963FF3" w:rsidP="008D48B9">
                          <w:pPr>
                            <w:spacing w:before="12" w:line="278" w:lineRule="auto"/>
                            <w:ind w:right="1197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Federal</w:t>
                          </w:r>
                        </w:p>
                        <w:p w14:paraId="10095850" w14:textId="117504A4" w:rsidR="0038524D" w:rsidRDefault="00963FF3" w:rsidP="008D48B9">
                          <w:pPr>
                            <w:spacing w:before="12" w:line="278" w:lineRule="auto"/>
                            <w:ind w:right="1197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Educação</w:t>
                          </w:r>
                        </w:p>
                        <w:p w14:paraId="518D9DBF" w14:textId="77777777" w:rsidR="0038524D" w:rsidRDefault="00963FF3" w:rsidP="008D48B9">
                          <w:pPr>
                            <w:spacing w:before="37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Fundação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Mato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Grosso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4DAD0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242.8pt;margin-top:28.45pt;width:371.85pt;height:50.25pt;z-index:-1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" filled="f" stroked="f">
              <v:textbox inset="0,0,0,0">
                <w:txbxContent>
                  <w:p w14:paraId="513FD188" w14:textId="0264890E" w:rsidR="008D48B9" w:rsidRDefault="00963FF3" w:rsidP="008D48B9">
                    <w:pPr>
                      <w:spacing w:before="12" w:line="278" w:lineRule="auto"/>
                      <w:ind w:right="1197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Serviço</w:t>
                    </w:r>
                    <w:r>
                      <w:rPr>
                        <w:rFonts w:ascii="Arial MT" w:hAnsi="Arial MT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Público</w:t>
                    </w:r>
                    <w:r>
                      <w:rPr>
                        <w:rFonts w:ascii="Arial MT" w:hAnsi="Arial MT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Federal</w:t>
                    </w:r>
                  </w:p>
                  <w:p w14:paraId="10095850" w14:textId="117504A4" w:rsidR="0038524D" w:rsidRDefault="00963FF3" w:rsidP="008D48B9">
                    <w:pPr>
                      <w:spacing w:before="12" w:line="278" w:lineRule="auto"/>
                      <w:ind w:right="1197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da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Educação</w:t>
                    </w:r>
                  </w:p>
                  <w:p w14:paraId="518D9DBF" w14:textId="77777777" w:rsidR="0038524D" w:rsidRDefault="00963FF3" w:rsidP="008D48B9">
                    <w:pPr>
                      <w:spacing w:before="3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Fundação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Mato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Grosso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133696" behindDoc="1" locked="0" layoutInCell="1" allowOverlap="1" wp14:anchorId="4AE843A5" wp14:editId="5A1B806F">
          <wp:simplePos x="0" y="0"/>
          <wp:positionH relativeFrom="margin">
            <wp:align>right</wp:align>
          </wp:positionH>
          <wp:positionV relativeFrom="page">
            <wp:posOffset>89535</wp:posOffset>
          </wp:positionV>
          <wp:extent cx="734059" cy="956944"/>
          <wp:effectExtent l="0" t="0" r="9525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059" cy="9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3184" behindDoc="1" locked="0" layoutInCell="1" allowOverlap="1" wp14:anchorId="36263483" wp14:editId="3B2691CF">
          <wp:simplePos x="0" y="0"/>
          <wp:positionH relativeFrom="margin">
            <wp:align>left</wp:align>
          </wp:positionH>
          <wp:positionV relativeFrom="page">
            <wp:posOffset>165735</wp:posOffset>
          </wp:positionV>
          <wp:extent cx="890269" cy="956944"/>
          <wp:effectExtent l="0" t="0" r="5715" b="0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0269" cy="9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4D"/>
    <w:rsid w:val="000120B2"/>
    <w:rsid w:val="000366B1"/>
    <w:rsid w:val="00066568"/>
    <w:rsid w:val="00077D3A"/>
    <w:rsid w:val="00096A59"/>
    <w:rsid w:val="000978EE"/>
    <w:rsid w:val="000B1935"/>
    <w:rsid w:val="000E1A40"/>
    <w:rsid w:val="000E4A70"/>
    <w:rsid w:val="00131B89"/>
    <w:rsid w:val="00167AEA"/>
    <w:rsid w:val="001749FE"/>
    <w:rsid w:val="00187021"/>
    <w:rsid w:val="001E5D1B"/>
    <w:rsid w:val="001F6A94"/>
    <w:rsid w:val="00216D58"/>
    <w:rsid w:val="00284844"/>
    <w:rsid w:val="002A2F8E"/>
    <w:rsid w:val="00357B12"/>
    <w:rsid w:val="00382614"/>
    <w:rsid w:val="0038524D"/>
    <w:rsid w:val="003857B5"/>
    <w:rsid w:val="00404A7E"/>
    <w:rsid w:val="00463778"/>
    <w:rsid w:val="00473C2A"/>
    <w:rsid w:val="00485521"/>
    <w:rsid w:val="004C47D9"/>
    <w:rsid w:val="004D22B1"/>
    <w:rsid w:val="004E0B82"/>
    <w:rsid w:val="0051788F"/>
    <w:rsid w:val="00576086"/>
    <w:rsid w:val="00595ACF"/>
    <w:rsid w:val="005A00F3"/>
    <w:rsid w:val="0060433A"/>
    <w:rsid w:val="00605422"/>
    <w:rsid w:val="006237A6"/>
    <w:rsid w:val="00686ACD"/>
    <w:rsid w:val="006A5E65"/>
    <w:rsid w:val="006D2F51"/>
    <w:rsid w:val="007006EB"/>
    <w:rsid w:val="00723988"/>
    <w:rsid w:val="00732B4E"/>
    <w:rsid w:val="0077208F"/>
    <w:rsid w:val="00772594"/>
    <w:rsid w:val="00787218"/>
    <w:rsid w:val="00797D5C"/>
    <w:rsid w:val="007F5A36"/>
    <w:rsid w:val="0083335A"/>
    <w:rsid w:val="00857B52"/>
    <w:rsid w:val="00877D96"/>
    <w:rsid w:val="00882EC3"/>
    <w:rsid w:val="008C4D4A"/>
    <w:rsid w:val="008C6063"/>
    <w:rsid w:val="008D3FD7"/>
    <w:rsid w:val="008D48B9"/>
    <w:rsid w:val="008E1A14"/>
    <w:rsid w:val="008E2F7E"/>
    <w:rsid w:val="008F3A82"/>
    <w:rsid w:val="0090083C"/>
    <w:rsid w:val="0090665B"/>
    <w:rsid w:val="0091580E"/>
    <w:rsid w:val="00944355"/>
    <w:rsid w:val="00963FF3"/>
    <w:rsid w:val="00990067"/>
    <w:rsid w:val="009B4C09"/>
    <w:rsid w:val="009F6ACD"/>
    <w:rsid w:val="00A05FB4"/>
    <w:rsid w:val="00A20DF1"/>
    <w:rsid w:val="00A362A8"/>
    <w:rsid w:val="00AA1E35"/>
    <w:rsid w:val="00AA3962"/>
    <w:rsid w:val="00AD5619"/>
    <w:rsid w:val="00B10D6D"/>
    <w:rsid w:val="00B137B9"/>
    <w:rsid w:val="00B32512"/>
    <w:rsid w:val="00B86DC3"/>
    <w:rsid w:val="00BB53DC"/>
    <w:rsid w:val="00BE06B3"/>
    <w:rsid w:val="00C34663"/>
    <w:rsid w:val="00CB314D"/>
    <w:rsid w:val="00CD396A"/>
    <w:rsid w:val="00D01913"/>
    <w:rsid w:val="00DE39D0"/>
    <w:rsid w:val="00DF70A7"/>
    <w:rsid w:val="00E03CFD"/>
    <w:rsid w:val="00E23BE6"/>
    <w:rsid w:val="00EC3AD6"/>
    <w:rsid w:val="00F169DB"/>
    <w:rsid w:val="00F85496"/>
    <w:rsid w:val="00F857B5"/>
    <w:rsid w:val="00F8797C"/>
    <w:rsid w:val="00F97E44"/>
    <w:rsid w:val="00FA6D65"/>
    <w:rsid w:val="00FA7C55"/>
    <w:rsid w:val="00FC1B46"/>
    <w:rsid w:val="00FC74D7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68B99"/>
  <w15:docId w15:val="{D067D6A4-72B2-42A4-8CEA-12DF51A0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978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78E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78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78EE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097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scad.ufms.br/ppc/estrutura/332/view/3454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FDCF6-4634-4DB0-86CA-8A4B16B6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Adriana Ferraz Santos</cp:lastModifiedBy>
  <cp:revision>5</cp:revision>
  <dcterms:created xsi:type="dcterms:W3CDTF">2024-11-06T19:03:00Z</dcterms:created>
  <dcterms:modified xsi:type="dcterms:W3CDTF">2025-01-17T12:39:00Z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LTSC</vt:lpwstr>
  </property>
</Properties>
</file>